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83"/>
      </w:tblGrid>
      <w:tr w:rsidR="001A4FEC" w14:paraId="173747A4" w14:textId="77777777" w:rsidTr="00FD7CF9">
        <w:trPr>
          <w:trHeight w:val="2894"/>
        </w:trPr>
        <w:tc>
          <w:tcPr>
            <w:tcW w:w="2383" w:type="dxa"/>
          </w:tcPr>
          <w:p w14:paraId="7E9C6FBB" w14:textId="77777777" w:rsidR="001A4FEC" w:rsidRDefault="00884694" w:rsidP="00FD7CF9">
            <w:r>
              <w:t xml:space="preserve">PROJECT IMAGE OF </w:t>
            </w:r>
          </w:p>
          <w:p w14:paraId="33C6EFDC" w14:textId="77777777" w:rsidR="00884694" w:rsidRDefault="00884694" w:rsidP="00FD7CF9">
            <w:r>
              <w:t xml:space="preserve"> </w:t>
            </w:r>
          </w:p>
          <w:p w14:paraId="1CADB335" w14:textId="77777777" w:rsidR="00884694" w:rsidRDefault="00884694" w:rsidP="00FD7CF9"/>
          <w:p w14:paraId="51916AB5" w14:textId="77777777" w:rsidR="00884694" w:rsidRDefault="00884694" w:rsidP="00FD7CF9"/>
          <w:p w14:paraId="503187E5" w14:textId="18FD777A" w:rsidR="00884694" w:rsidRPr="00F374B4" w:rsidRDefault="00884694" w:rsidP="00FD7CF9">
            <w:pPr>
              <w:rPr>
                <w:b/>
                <w:bCs/>
                <w:sz w:val="24"/>
                <w:szCs w:val="24"/>
              </w:rPr>
            </w:pPr>
            <w:r w:rsidRPr="00D943B6">
              <w:rPr>
                <w:b/>
                <w:bCs/>
                <w:color w:val="00B050"/>
                <w:sz w:val="24"/>
                <w:szCs w:val="24"/>
              </w:rPr>
              <w:t>MARSHALL VILLAGE</w:t>
            </w:r>
          </w:p>
        </w:tc>
      </w:tr>
    </w:tbl>
    <w:p w14:paraId="35809DEB" w14:textId="04A2FCF4" w:rsidR="00236588" w:rsidRDefault="00FD7CF9" w:rsidP="009A56EA">
      <w:pPr>
        <w:spacing w:after="0" w:line="360" w:lineRule="auto"/>
        <w:jc w:val="both"/>
      </w:pPr>
      <w:r>
        <w:t xml:space="preserve"> </w:t>
      </w:r>
      <w:r w:rsidR="00236588">
        <w:t>PROPOSED/RUNNING</w:t>
      </w:r>
    </w:p>
    <w:p w14:paraId="16A1C83F" w14:textId="315F710C" w:rsidR="009A56EA" w:rsidRPr="0096640D" w:rsidRDefault="00FD7CF9" w:rsidP="009A56EA">
      <w:pPr>
        <w:spacing w:after="0" w:line="360" w:lineRule="auto"/>
        <w:jc w:val="both"/>
        <w:rPr>
          <w:sz w:val="20"/>
          <w:szCs w:val="20"/>
        </w:rPr>
      </w:pPr>
      <w:r>
        <w:t xml:space="preserve"> </w:t>
      </w:r>
      <w:proofErr w:type="spellStart"/>
      <w:r w:rsidR="009A56EA">
        <w:rPr>
          <w:rFonts w:ascii="Arial" w:eastAsia="Arial" w:hAnsi="Arial" w:cs="Arial"/>
          <w:color w:val="252525"/>
          <w:sz w:val="20"/>
          <w:szCs w:val="20"/>
        </w:rPr>
        <w:t>Birulia</w:t>
      </w:r>
      <w:proofErr w:type="spellEnd"/>
      <w:r w:rsidR="009A56EA">
        <w:rPr>
          <w:rFonts w:ascii="Arial" w:eastAsia="Arial" w:hAnsi="Arial" w:cs="Arial"/>
          <w:color w:val="252525"/>
          <w:sz w:val="20"/>
          <w:szCs w:val="20"/>
        </w:rPr>
        <w:t xml:space="preserve"> Is Called “The City Of Education” Because All The Famous Private University Are Situated In Here. Discover The Right Foundation For Your Family Home &amp; Enjoy Life The Way Nature Intended It To Be Living &amp; Growing In A Secure, Safe Right Here In </w:t>
      </w:r>
      <w:r w:rsidR="009A56EA" w:rsidRPr="00FC3150">
        <w:rPr>
          <w:rFonts w:ascii="Arial" w:eastAsia="Arial" w:hAnsi="Arial" w:cs="Arial"/>
          <w:b/>
          <w:bCs/>
          <w:color w:val="252525"/>
          <w:sz w:val="20"/>
          <w:szCs w:val="20"/>
        </w:rPr>
        <w:t>MPL</w:t>
      </w:r>
      <w:proofErr w:type="gramStart"/>
      <w:r w:rsidR="009A56EA" w:rsidRPr="00FC3150">
        <w:rPr>
          <w:rFonts w:ascii="Arial" w:eastAsia="Arial" w:hAnsi="Arial" w:cs="Arial"/>
          <w:b/>
          <w:bCs/>
          <w:color w:val="252525"/>
          <w:sz w:val="24"/>
          <w:szCs w:val="24"/>
        </w:rPr>
        <w:t>-</w:t>
      </w:r>
      <w:r w:rsidR="009A56EA" w:rsidRPr="00FC3150">
        <w:rPr>
          <w:rFonts w:eastAsia="Arial" w:cstheme="minorHAnsi"/>
          <w:b/>
          <w:color w:val="252525"/>
        </w:rPr>
        <w:t>‘</w:t>
      </w:r>
      <w:proofErr w:type="gramEnd"/>
      <w:r w:rsidR="009A56EA" w:rsidRPr="00FC3150">
        <w:rPr>
          <w:rFonts w:eastAsia="Arial" w:cstheme="minorHAnsi"/>
          <w:b/>
          <w:color w:val="252525"/>
        </w:rPr>
        <w:t>MARSHALL VILLAGE’</w:t>
      </w:r>
      <w:r w:rsidR="009A56EA">
        <w:rPr>
          <w:rFonts w:ascii="Arial" w:eastAsia="Arial" w:hAnsi="Arial" w:cs="Arial"/>
          <w:color w:val="252525"/>
          <w:sz w:val="20"/>
          <w:szCs w:val="20"/>
        </w:rPr>
        <w:t xml:space="preserve">. It Is Direct Access from Mirpur-Uttara Highway &amp; Easy Accessibility from Other Local Connecting Road. The Project Is Located Just 1 Km from Uttara Metro Station &amp; Opposite RAJUK </w:t>
      </w:r>
      <w:proofErr w:type="spellStart"/>
      <w:r w:rsidR="009A56EA">
        <w:rPr>
          <w:rFonts w:ascii="Arial" w:eastAsia="Arial" w:hAnsi="Arial" w:cs="Arial"/>
          <w:color w:val="252525"/>
          <w:sz w:val="20"/>
          <w:szCs w:val="20"/>
        </w:rPr>
        <w:t>Diabari</w:t>
      </w:r>
      <w:proofErr w:type="spellEnd"/>
      <w:r w:rsidR="009A56EA">
        <w:rPr>
          <w:rFonts w:ascii="Arial" w:eastAsia="Arial" w:hAnsi="Arial" w:cs="Arial"/>
          <w:color w:val="252525"/>
          <w:sz w:val="20"/>
          <w:szCs w:val="20"/>
        </w:rPr>
        <w:t xml:space="preserve"> Govt. Project. It Is a Convenient Place for Everybody </w:t>
      </w:r>
      <w:r w:rsidR="00FE3671">
        <w:rPr>
          <w:rFonts w:ascii="Arial" w:eastAsia="Arial" w:hAnsi="Arial" w:cs="Arial"/>
          <w:color w:val="252525"/>
          <w:sz w:val="20"/>
          <w:szCs w:val="20"/>
        </w:rPr>
        <w:t>t</w:t>
      </w:r>
      <w:r w:rsidR="009A56EA">
        <w:rPr>
          <w:rFonts w:ascii="Arial" w:eastAsia="Arial" w:hAnsi="Arial" w:cs="Arial"/>
          <w:color w:val="252525"/>
          <w:sz w:val="20"/>
          <w:szCs w:val="20"/>
        </w:rPr>
        <w:t>o Live Peacefully, Green Environment &amp; Comfortable Residence.</w:t>
      </w:r>
    </w:p>
    <w:p w14:paraId="028F18CD" w14:textId="578BD940" w:rsidR="00FD7CF9" w:rsidRDefault="00FD7CF9" w:rsidP="001A4FEC">
      <w:r>
        <w:t xml:space="preserve">   </w:t>
      </w:r>
    </w:p>
    <w:p w14:paraId="7C78AE86" w14:textId="3D449251" w:rsidR="008B7062" w:rsidRDefault="00FD7CF9" w:rsidP="001A4FEC">
      <w:r>
        <w:t xml:space="preserve">    </w:t>
      </w:r>
      <w:r>
        <w:br w:type="textWrapping" w:clear="all"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9"/>
        <w:gridCol w:w="2629"/>
      </w:tblGrid>
      <w:tr w:rsidR="00884694" w14:paraId="4F389D67" w14:textId="77777777" w:rsidTr="00884694">
        <w:trPr>
          <w:trHeight w:val="1082"/>
        </w:trPr>
        <w:tc>
          <w:tcPr>
            <w:tcW w:w="2629" w:type="dxa"/>
          </w:tcPr>
          <w:p w14:paraId="17868AE0" w14:textId="2EF25EF8" w:rsidR="00884694" w:rsidRPr="00E40BB5" w:rsidRDefault="00884694" w:rsidP="001A4FEC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>Project status</w:t>
            </w:r>
          </w:p>
          <w:p w14:paraId="2332249D" w14:textId="77777777" w:rsidR="00B51BD0" w:rsidRPr="00E40BB5" w:rsidRDefault="00B51BD0" w:rsidP="001A4FEC">
            <w:pPr>
              <w:rPr>
                <w:sz w:val="24"/>
                <w:szCs w:val="24"/>
                <w:u w:val="single"/>
              </w:rPr>
            </w:pPr>
          </w:p>
          <w:p w14:paraId="0005D9EA" w14:textId="64565940" w:rsidR="00884694" w:rsidRPr="00E40BB5" w:rsidRDefault="00884694" w:rsidP="001A4FEC">
            <w:pPr>
              <w:rPr>
                <w:sz w:val="24"/>
                <w:szCs w:val="24"/>
              </w:rPr>
            </w:pPr>
            <w:r w:rsidRPr="00E40BB5">
              <w:rPr>
                <w:color w:val="00B0F0"/>
                <w:sz w:val="24"/>
                <w:szCs w:val="24"/>
              </w:rPr>
              <w:t>ON GOING</w:t>
            </w:r>
          </w:p>
        </w:tc>
        <w:tc>
          <w:tcPr>
            <w:tcW w:w="2629" w:type="dxa"/>
          </w:tcPr>
          <w:p w14:paraId="684F2459" w14:textId="77777777" w:rsidR="00884694" w:rsidRPr="00E40BB5" w:rsidRDefault="00852FFE" w:rsidP="001A4FEC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 xml:space="preserve">Project Type </w:t>
            </w:r>
          </w:p>
          <w:p w14:paraId="0B47E5CA" w14:textId="77777777" w:rsidR="00852FFE" w:rsidRPr="00E40BB5" w:rsidRDefault="00852FFE" w:rsidP="001A4FEC">
            <w:pPr>
              <w:rPr>
                <w:sz w:val="24"/>
                <w:szCs w:val="24"/>
              </w:rPr>
            </w:pPr>
          </w:p>
          <w:p w14:paraId="7B859882" w14:textId="536AC378" w:rsidR="00852FFE" w:rsidRPr="00E40BB5" w:rsidRDefault="00852FFE" w:rsidP="001A4FEC">
            <w:pPr>
              <w:rPr>
                <w:sz w:val="24"/>
                <w:szCs w:val="24"/>
              </w:rPr>
            </w:pPr>
            <w:r w:rsidRPr="00175AF8">
              <w:rPr>
                <w:color w:val="00B0F0"/>
                <w:sz w:val="24"/>
                <w:szCs w:val="24"/>
              </w:rPr>
              <w:t>Condo</w:t>
            </w:r>
            <w:r w:rsidR="00E363A1" w:rsidRPr="00175AF8">
              <w:rPr>
                <w:color w:val="00B0F0"/>
                <w:sz w:val="24"/>
                <w:szCs w:val="24"/>
              </w:rPr>
              <w:t xml:space="preserve">minium City </w:t>
            </w:r>
          </w:p>
        </w:tc>
      </w:tr>
      <w:tr w:rsidR="00884694" w14:paraId="215F16E9" w14:textId="77777777" w:rsidTr="00884694">
        <w:trPr>
          <w:trHeight w:val="1021"/>
        </w:trPr>
        <w:tc>
          <w:tcPr>
            <w:tcW w:w="2629" w:type="dxa"/>
          </w:tcPr>
          <w:p w14:paraId="18BC66CB" w14:textId="11F58D28" w:rsidR="00884694" w:rsidRPr="00E40BB5" w:rsidRDefault="00884694" w:rsidP="001A4FEC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>Land Area</w:t>
            </w:r>
          </w:p>
          <w:p w14:paraId="143502B0" w14:textId="77777777" w:rsidR="00884694" w:rsidRPr="00E40BB5" w:rsidRDefault="00884694" w:rsidP="001A4FEC">
            <w:pPr>
              <w:rPr>
                <w:sz w:val="24"/>
                <w:szCs w:val="24"/>
                <w:u w:val="single"/>
              </w:rPr>
            </w:pPr>
          </w:p>
          <w:p w14:paraId="49FB4884" w14:textId="60568711" w:rsidR="00884694" w:rsidRPr="00E40BB5" w:rsidRDefault="00884694" w:rsidP="001A4FEC">
            <w:pPr>
              <w:rPr>
                <w:sz w:val="24"/>
                <w:szCs w:val="24"/>
              </w:rPr>
            </w:pPr>
            <w:r w:rsidRPr="00024336">
              <w:rPr>
                <w:color w:val="00B0F0"/>
                <w:sz w:val="24"/>
                <w:szCs w:val="24"/>
              </w:rPr>
              <w:t>97 Decimal</w:t>
            </w:r>
          </w:p>
        </w:tc>
        <w:tc>
          <w:tcPr>
            <w:tcW w:w="2629" w:type="dxa"/>
          </w:tcPr>
          <w:p w14:paraId="596F5967" w14:textId="77777777" w:rsidR="00884694" w:rsidRPr="00E40BB5" w:rsidRDefault="00852FFE" w:rsidP="001A4FEC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 xml:space="preserve">Facing </w:t>
            </w:r>
          </w:p>
          <w:p w14:paraId="7D23E6D3" w14:textId="77777777" w:rsidR="00852FFE" w:rsidRPr="00E40BB5" w:rsidRDefault="00852FFE" w:rsidP="001A4FEC">
            <w:pPr>
              <w:rPr>
                <w:sz w:val="24"/>
                <w:szCs w:val="24"/>
              </w:rPr>
            </w:pPr>
          </w:p>
          <w:p w14:paraId="4819D076" w14:textId="49C378D6" w:rsidR="00852FFE" w:rsidRPr="00E40BB5" w:rsidRDefault="00852FFE" w:rsidP="001A4FEC">
            <w:pPr>
              <w:rPr>
                <w:sz w:val="24"/>
                <w:szCs w:val="24"/>
              </w:rPr>
            </w:pPr>
            <w:r w:rsidRPr="00175AF8">
              <w:rPr>
                <w:color w:val="00B0F0"/>
                <w:sz w:val="24"/>
                <w:szCs w:val="24"/>
              </w:rPr>
              <w:t>SOUTH</w:t>
            </w:r>
          </w:p>
        </w:tc>
      </w:tr>
      <w:tr w:rsidR="00884694" w14:paraId="525D9A45" w14:textId="77777777" w:rsidTr="00884694">
        <w:trPr>
          <w:trHeight w:val="1082"/>
        </w:trPr>
        <w:tc>
          <w:tcPr>
            <w:tcW w:w="2629" w:type="dxa"/>
          </w:tcPr>
          <w:p w14:paraId="0D88DEC1" w14:textId="433143C7" w:rsidR="00884694" w:rsidRPr="00E40BB5" w:rsidRDefault="001D767D" w:rsidP="001A4FE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Storied</w:t>
            </w:r>
            <w:r w:rsidR="00884694" w:rsidRPr="00E40BB5">
              <w:rPr>
                <w:sz w:val="24"/>
                <w:szCs w:val="24"/>
                <w:u w:val="single"/>
              </w:rPr>
              <w:t xml:space="preserve"> </w:t>
            </w:r>
          </w:p>
          <w:p w14:paraId="7646B75E" w14:textId="77777777" w:rsidR="00884694" w:rsidRPr="00E40BB5" w:rsidRDefault="00884694" w:rsidP="001A4FEC">
            <w:pPr>
              <w:rPr>
                <w:sz w:val="24"/>
                <w:szCs w:val="24"/>
              </w:rPr>
            </w:pPr>
          </w:p>
          <w:p w14:paraId="57FEAC87" w14:textId="3F6CF029" w:rsidR="00884694" w:rsidRPr="00E40BB5" w:rsidRDefault="00884694" w:rsidP="001A4FEC">
            <w:pPr>
              <w:rPr>
                <w:sz w:val="24"/>
                <w:szCs w:val="24"/>
              </w:rPr>
            </w:pPr>
            <w:r w:rsidRPr="00E40BB5">
              <w:rPr>
                <w:color w:val="00B0F0"/>
                <w:sz w:val="24"/>
                <w:szCs w:val="24"/>
              </w:rPr>
              <w:t>G+9</w:t>
            </w:r>
          </w:p>
        </w:tc>
        <w:tc>
          <w:tcPr>
            <w:tcW w:w="2629" w:type="dxa"/>
          </w:tcPr>
          <w:p w14:paraId="09119241" w14:textId="77777777" w:rsidR="00440B1A" w:rsidRPr="00E40BB5" w:rsidRDefault="00440B1A" w:rsidP="00440B1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Number Of Flat</w:t>
            </w:r>
          </w:p>
          <w:p w14:paraId="45E3D646" w14:textId="77777777" w:rsidR="00852FFE" w:rsidRPr="00E40BB5" w:rsidRDefault="00852FFE" w:rsidP="001A4FEC">
            <w:pPr>
              <w:rPr>
                <w:sz w:val="24"/>
                <w:szCs w:val="24"/>
              </w:rPr>
            </w:pPr>
          </w:p>
          <w:p w14:paraId="602DA69C" w14:textId="5AD223D8" w:rsidR="00852FFE" w:rsidRPr="00E40BB5" w:rsidRDefault="00852FFE" w:rsidP="001A4FEC">
            <w:pPr>
              <w:rPr>
                <w:sz w:val="24"/>
                <w:szCs w:val="24"/>
              </w:rPr>
            </w:pPr>
            <w:r w:rsidRPr="00175AF8">
              <w:rPr>
                <w:color w:val="00B0F0"/>
                <w:sz w:val="24"/>
                <w:szCs w:val="24"/>
              </w:rPr>
              <w:t xml:space="preserve">250 </w:t>
            </w:r>
            <w:r w:rsidR="00E363A1" w:rsidRPr="00175AF8">
              <w:rPr>
                <w:color w:val="00B0F0"/>
                <w:sz w:val="24"/>
                <w:szCs w:val="24"/>
              </w:rPr>
              <w:t>UNIT</w:t>
            </w:r>
          </w:p>
        </w:tc>
      </w:tr>
      <w:tr w:rsidR="00884694" w14:paraId="3A467E5D" w14:textId="77777777" w:rsidTr="00884694">
        <w:trPr>
          <w:trHeight w:val="1021"/>
        </w:trPr>
        <w:tc>
          <w:tcPr>
            <w:tcW w:w="2629" w:type="dxa"/>
          </w:tcPr>
          <w:p w14:paraId="2A768CFD" w14:textId="77777777" w:rsidR="00884694" w:rsidRPr="00E40BB5" w:rsidRDefault="00884694" w:rsidP="001A4FEC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 xml:space="preserve">Flat Size </w:t>
            </w:r>
          </w:p>
          <w:p w14:paraId="560D99A5" w14:textId="77777777" w:rsidR="00884694" w:rsidRPr="00E40BB5" w:rsidRDefault="00884694" w:rsidP="001A4FEC">
            <w:pPr>
              <w:rPr>
                <w:sz w:val="24"/>
                <w:szCs w:val="24"/>
              </w:rPr>
            </w:pPr>
          </w:p>
          <w:p w14:paraId="6BF41C9C" w14:textId="3733FC95" w:rsidR="00884694" w:rsidRPr="00E40BB5" w:rsidRDefault="00852FFE" w:rsidP="001A4FEC">
            <w:pPr>
              <w:rPr>
                <w:sz w:val="24"/>
                <w:szCs w:val="24"/>
              </w:rPr>
            </w:pPr>
            <w:r w:rsidRPr="00E40BB5">
              <w:rPr>
                <w:color w:val="00B0F0"/>
                <w:sz w:val="24"/>
                <w:szCs w:val="24"/>
              </w:rPr>
              <w:t>1200 SFT</w:t>
            </w:r>
          </w:p>
        </w:tc>
        <w:tc>
          <w:tcPr>
            <w:tcW w:w="2629" w:type="dxa"/>
          </w:tcPr>
          <w:p w14:paraId="73A4788A" w14:textId="77777777" w:rsidR="00884694" w:rsidRPr="00E40BB5" w:rsidRDefault="00E363A1" w:rsidP="001A4FEC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 xml:space="preserve">Total Building </w:t>
            </w:r>
          </w:p>
          <w:p w14:paraId="35EFCE0F" w14:textId="77777777" w:rsidR="00E363A1" w:rsidRPr="00E40BB5" w:rsidRDefault="00E363A1" w:rsidP="001A4FEC">
            <w:pPr>
              <w:rPr>
                <w:sz w:val="24"/>
                <w:szCs w:val="24"/>
              </w:rPr>
            </w:pPr>
          </w:p>
          <w:p w14:paraId="0EFA7AD2" w14:textId="0EA972F0" w:rsidR="00E363A1" w:rsidRPr="00E40BB5" w:rsidRDefault="00E363A1" w:rsidP="001A4FEC">
            <w:pPr>
              <w:rPr>
                <w:sz w:val="24"/>
                <w:szCs w:val="24"/>
              </w:rPr>
            </w:pPr>
            <w:r w:rsidRPr="00175AF8">
              <w:rPr>
                <w:color w:val="00B0F0"/>
                <w:sz w:val="24"/>
                <w:szCs w:val="24"/>
              </w:rPr>
              <w:t xml:space="preserve">7 </w:t>
            </w:r>
          </w:p>
        </w:tc>
      </w:tr>
      <w:tr w:rsidR="00884694" w14:paraId="7EBD520C" w14:textId="77777777" w:rsidTr="00884694">
        <w:trPr>
          <w:trHeight w:val="1082"/>
        </w:trPr>
        <w:tc>
          <w:tcPr>
            <w:tcW w:w="2629" w:type="dxa"/>
          </w:tcPr>
          <w:p w14:paraId="5EFA28F7" w14:textId="77777777" w:rsidR="00884694" w:rsidRPr="00E40BB5" w:rsidRDefault="00852FFE" w:rsidP="001A4FEC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 xml:space="preserve">Parking </w:t>
            </w:r>
          </w:p>
          <w:p w14:paraId="00E7B6B6" w14:textId="77777777" w:rsidR="00852FFE" w:rsidRPr="00E40BB5" w:rsidRDefault="00852FFE" w:rsidP="001A4FEC">
            <w:pPr>
              <w:rPr>
                <w:sz w:val="24"/>
                <w:szCs w:val="24"/>
              </w:rPr>
            </w:pPr>
          </w:p>
          <w:p w14:paraId="3D6A98D7" w14:textId="465B6A21" w:rsidR="00852FFE" w:rsidRPr="00E40BB5" w:rsidRDefault="00852FFE" w:rsidP="001A4FEC">
            <w:pPr>
              <w:rPr>
                <w:sz w:val="24"/>
                <w:szCs w:val="24"/>
              </w:rPr>
            </w:pPr>
            <w:r w:rsidRPr="00E40BB5">
              <w:rPr>
                <w:color w:val="00B0F0"/>
                <w:sz w:val="24"/>
                <w:szCs w:val="24"/>
              </w:rPr>
              <w:t>AVAILABLE</w:t>
            </w:r>
          </w:p>
        </w:tc>
        <w:tc>
          <w:tcPr>
            <w:tcW w:w="2629" w:type="dxa"/>
          </w:tcPr>
          <w:p w14:paraId="3D764EE4" w14:textId="1ED4B713" w:rsidR="00884694" w:rsidRPr="00E40BB5" w:rsidRDefault="00884694" w:rsidP="001A4FEC">
            <w:pPr>
              <w:rPr>
                <w:sz w:val="24"/>
                <w:szCs w:val="24"/>
              </w:rPr>
            </w:pPr>
          </w:p>
        </w:tc>
      </w:tr>
    </w:tbl>
    <w:p w14:paraId="2F6ACD98" w14:textId="61801CA8" w:rsidR="001A4FEC" w:rsidRDefault="001A4FEC" w:rsidP="001A4F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9"/>
      </w:tblGrid>
      <w:tr w:rsidR="00E363A1" w14:paraId="1C912F04" w14:textId="77777777" w:rsidTr="00E363A1">
        <w:trPr>
          <w:trHeight w:val="1144"/>
        </w:trPr>
        <w:tc>
          <w:tcPr>
            <w:tcW w:w="5379" w:type="dxa"/>
          </w:tcPr>
          <w:p w14:paraId="67A7584F" w14:textId="4B13ED92" w:rsidR="00EE688F" w:rsidRPr="00E36BD5" w:rsidRDefault="00175AF8" w:rsidP="001A4FEC">
            <w:pPr>
              <w:rPr>
                <w:sz w:val="24"/>
                <w:szCs w:val="24"/>
              </w:rPr>
            </w:pPr>
            <w:proofErr w:type="gramStart"/>
            <w:r w:rsidRPr="00E36BD5">
              <w:rPr>
                <w:sz w:val="24"/>
                <w:szCs w:val="24"/>
              </w:rPr>
              <w:t>Locat</w:t>
            </w:r>
            <w:r w:rsidR="00EE688F" w:rsidRPr="00E36BD5">
              <w:rPr>
                <w:sz w:val="24"/>
                <w:szCs w:val="24"/>
              </w:rPr>
              <w:t>ion :</w:t>
            </w:r>
            <w:proofErr w:type="gramEnd"/>
            <w:r w:rsidR="00EE688F" w:rsidRPr="00E36BD5">
              <w:rPr>
                <w:sz w:val="24"/>
                <w:szCs w:val="24"/>
              </w:rPr>
              <w:t xml:space="preserve">- </w:t>
            </w:r>
            <w:proofErr w:type="spellStart"/>
            <w:r w:rsidR="00EE688F" w:rsidRPr="00E36BD5">
              <w:rPr>
                <w:sz w:val="24"/>
                <w:szCs w:val="24"/>
              </w:rPr>
              <w:t>Pipulia</w:t>
            </w:r>
            <w:proofErr w:type="spellEnd"/>
            <w:r w:rsidR="00EE688F" w:rsidRPr="00E36BD5">
              <w:rPr>
                <w:sz w:val="24"/>
                <w:szCs w:val="24"/>
              </w:rPr>
              <w:t xml:space="preserve">, </w:t>
            </w:r>
            <w:proofErr w:type="spellStart"/>
            <w:r w:rsidR="00EE688F" w:rsidRPr="00E36BD5">
              <w:rPr>
                <w:sz w:val="24"/>
                <w:szCs w:val="24"/>
              </w:rPr>
              <w:t>Birulia</w:t>
            </w:r>
            <w:proofErr w:type="spellEnd"/>
            <w:r w:rsidR="00EE688F" w:rsidRPr="00E36BD5">
              <w:rPr>
                <w:sz w:val="24"/>
                <w:szCs w:val="24"/>
              </w:rPr>
              <w:t xml:space="preserve"> (West-Uttara), Dhaka</w:t>
            </w:r>
          </w:p>
          <w:p w14:paraId="5A9B8D86" w14:textId="19F3CF34" w:rsidR="00E363A1" w:rsidRDefault="00EE688F" w:rsidP="001A4FEC">
            <w:r w:rsidRPr="00E36BD5">
              <w:rPr>
                <w:sz w:val="24"/>
                <w:szCs w:val="24"/>
              </w:rPr>
              <w:t xml:space="preserve"> 1 K.M Distance </w:t>
            </w:r>
            <w:proofErr w:type="gramStart"/>
            <w:r w:rsidRPr="00E36BD5">
              <w:rPr>
                <w:sz w:val="24"/>
                <w:szCs w:val="24"/>
              </w:rPr>
              <w:t>From</w:t>
            </w:r>
            <w:proofErr w:type="gramEnd"/>
            <w:r w:rsidRPr="00E36BD5">
              <w:rPr>
                <w:sz w:val="24"/>
                <w:szCs w:val="24"/>
              </w:rPr>
              <w:t xml:space="preserve"> </w:t>
            </w:r>
            <w:proofErr w:type="spellStart"/>
            <w:r w:rsidRPr="00E36BD5">
              <w:rPr>
                <w:sz w:val="24"/>
                <w:szCs w:val="24"/>
              </w:rPr>
              <w:t>Diabari</w:t>
            </w:r>
            <w:proofErr w:type="spellEnd"/>
            <w:r w:rsidRPr="00E36BD5">
              <w:rPr>
                <w:sz w:val="24"/>
                <w:szCs w:val="24"/>
              </w:rPr>
              <w:t xml:space="preserve"> RAJUK APT. Project.</w:t>
            </w:r>
            <w:r>
              <w:t xml:space="preserve"> </w:t>
            </w:r>
          </w:p>
        </w:tc>
      </w:tr>
    </w:tbl>
    <w:p w14:paraId="0AD8412F" w14:textId="3F1B3895" w:rsidR="00E363A1" w:rsidRDefault="00E363A1" w:rsidP="001A4FEC"/>
    <w:p w14:paraId="12568718" w14:textId="1C896AD4" w:rsidR="000F11EB" w:rsidRDefault="000F11EB" w:rsidP="001A4FEC"/>
    <w:p w14:paraId="5ED408F3" w14:textId="07684C7D" w:rsidR="000F11EB" w:rsidRDefault="000F11EB" w:rsidP="001A4FEC"/>
    <w:p w14:paraId="023CFBF6" w14:textId="789ABC2B" w:rsidR="000F11EB" w:rsidRDefault="000F11EB" w:rsidP="001A4FEC"/>
    <w:p w14:paraId="6331B97A" w14:textId="63AEA761" w:rsidR="000F11EB" w:rsidRDefault="00236588" w:rsidP="001A4FEC">
      <w:r>
        <w:t>ONGOING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83"/>
      </w:tblGrid>
      <w:tr w:rsidR="00024336" w14:paraId="7389255D" w14:textId="77777777" w:rsidTr="00F95507">
        <w:trPr>
          <w:trHeight w:val="2894"/>
        </w:trPr>
        <w:tc>
          <w:tcPr>
            <w:tcW w:w="2383" w:type="dxa"/>
          </w:tcPr>
          <w:p w14:paraId="1EB2EC36" w14:textId="77777777" w:rsidR="00024336" w:rsidRDefault="00024336" w:rsidP="00F95507">
            <w:r>
              <w:t xml:space="preserve">PROJECT IMAGE OF </w:t>
            </w:r>
          </w:p>
          <w:p w14:paraId="511C910F" w14:textId="77777777" w:rsidR="00024336" w:rsidRDefault="00024336" w:rsidP="00F95507">
            <w:r>
              <w:t xml:space="preserve"> </w:t>
            </w:r>
          </w:p>
          <w:p w14:paraId="4FF5C431" w14:textId="77777777" w:rsidR="00024336" w:rsidRDefault="00024336" w:rsidP="00F95507"/>
          <w:p w14:paraId="22745A2E" w14:textId="77777777" w:rsidR="00024336" w:rsidRDefault="00024336" w:rsidP="00F95507"/>
          <w:p w14:paraId="64B44A09" w14:textId="2449DC84" w:rsidR="00024336" w:rsidRPr="00F374B4" w:rsidRDefault="00024336" w:rsidP="00F95507">
            <w:pPr>
              <w:rPr>
                <w:b/>
                <w:bCs/>
                <w:sz w:val="24"/>
                <w:szCs w:val="24"/>
              </w:rPr>
            </w:pPr>
            <w:r w:rsidRPr="00D943B6">
              <w:rPr>
                <w:b/>
                <w:bCs/>
                <w:color w:val="00B050"/>
                <w:sz w:val="24"/>
                <w:szCs w:val="24"/>
              </w:rPr>
              <w:t>M</w:t>
            </w:r>
            <w:r>
              <w:rPr>
                <w:b/>
                <w:bCs/>
                <w:color w:val="00B050"/>
                <w:sz w:val="24"/>
                <w:szCs w:val="24"/>
              </w:rPr>
              <w:t>PL SWEET HOME</w:t>
            </w:r>
          </w:p>
        </w:tc>
      </w:tr>
    </w:tbl>
    <w:p w14:paraId="3E899124" w14:textId="613D9CAF" w:rsidR="00681E76" w:rsidRPr="0083425E" w:rsidRDefault="00681E76" w:rsidP="00681E76">
      <w:pPr>
        <w:jc w:val="both"/>
      </w:pPr>
      <w:r w:rsidRPr="0083425E">
        <w:t>‘’SW</w:t>
      </w:r>
      <w:r w:rsidR="00C847FA" w:rsidRPr="0083425E">
        <w:t>EE</w:t>
      </w:r>
      <w:r w:rsidRPr="0083425E">
        <w:t xml:space="preserve">T HOME”-Is One Such Prestigious Project Undertaken By MPL” On 14 Decimal Land Area </w:t>
      </w:r>
      <w:proofErr w:type="gramStart"/>
      <w:r w:rsidRPr="0083425E">
        <w:t>At</w:t>
      </w:r>
      <w:proofErr w:type="gramEnd"/>
      <w:r w:rsidRPr="0083425E">
        <w:t xml:space="preserve"> </w:t>
      </w:r>
      <w:proofErr w:type="spellStart"/>
      <w:r w:rsidRPr="0083425E">
        <w:t>Kakabo</w:t>
      </w:r>
      <w:proofErr w:type="spellEnd"/>
      <w:r w:rsidRPr="0083425E">
        <w:t xml:space="preserve">, </w:t>
      </w:r>
      <w:proofErr w:type="spellStart"/>
      <w:r w:rsidRPr="0083425E">
        <w:t>Birulia</w:t>
      </w:r>
      <w:proofErr w:type="spellEnd"/>
      <w:r w:rsidRPr="0083425E">
        <w:t xml:space="preserve">. The Project Is Located Just 1km From Uttara &amp; Opposite Of RAJUK’ </w:t>
      </w:r>
      <w:proofErr w:type="spellStart"/>
      <w:r w:rsidRPr="0083425E">
        <w:t>Diabari</w:t>
      </w:r>
      <w:proofErr w:type="spellEnd"/>
      <w:r w:rsidRPr="0083425E">
        <w:t xml:space="preserve"> Govt. APT. Project. It Is Well Connected </w:t>
      </w:r>
      <w:proofErr w:type="gramStart"/>
      <w:r w:rsidRPr="0083425E">
        <w:t>With</w:t>
      </w:r>
      <w:proofErr w:type="gramEnd"/>
      <w:r w:rsidRPr="0083425E">
        <w:t xml:space="preserve"> Few Major Highways, This Freehold Development Offers Exclusive Yet Affordable Family Living. Surrounding The Property Are Convenient Facilities Such As Private University International School, </w:t>
      </w:r>
      <w:proofErr w:type="gramStart"/>
      <w:r w:rsidRPr="0083425E">
        <w:t>Transport ,Metro</w:t>
      </w:r>
      <w:proofErr w:type="gramEnd"/>
      <w:r w:rsidRPr="0083425E">
        <w:t xml:space="preserve"> Station Etc. It Is </w:t>
      </w:r>
      <w:proofErr w:type="gramStart"/>
      <w:r w:rsidRPr="0083425E">
        <w:t>A</w:t>
      </w:r>
      <w:proofErr w:type="gramEnd"/>
      <w:r w:rsidRPr="0083425E">
        <w:t xml:space="preserve"> Strategic Location for People Who Want A Peaceful &amp; Green Environment.</w:t>
      </w:r>
    </w:p>
    <w:p w14:paraId="6F6B68C7" w14:textId="3E91E03B" w:rsidR="00024336" w:rsidRPr="0083425E" w:rsidRDefault="00681E76" w:rsidP="00681E76">
      <w:pPr>
        <w:jc w:val="both"/>
      </w:pPr>
      <w:r w:rsidRPr="0083425E">
        <w:t xml:space="preserve">Owning A Home Is </w:t>
      </w:r>
      <w:proofErr w:type="gramStart"/>
      <w:r w:rsidRPr="0083425E">
        <w:t>A</w:t>
      </w:r>
      <w:proofErr w:type="gramEnd"/>
      <w:r w:rsidRPr="0083425E">
        <w:t xml:space="preserve"> Keystone Of Wealth Both Financial Affluence And Emotional Security.</w:t>
      </w:r>
    </w:p>
    <w:p w14:paraId="069F8E36" w14:textId="77777777" w:rsidR="00024336" w:rsidRDefault="00024336" w:rsidP="00024336">
      <w:r>
        <w:t xml:space="preserve">    </w:t>
      </w:r>
      <w:r>
        <w:br w:type="textWrapping" w:clear="all"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9"/>
        <w:gridCol w:w="2629"/>
      </w:tblGrid>
      <w:tr w:rsidR="00024336" w14:paraId="248B53CB" w14:textId="77777777" w:rsidTr="00F95507">
        <w:trPr>
          <w:trHeight w:val="1082"/>
        </w:trPr>
        <w:tc>
          <w:tcPr>
            <w:tcW w:w="2629" w:type="dxa"/>
          </w:tcPr>
          <w:p w14:paraId="321F6118" w14:textId="77777777" w:rsidR="00024336" w:rsidRPr="00E40BB5" w:rsidRDefault="00024336" w:rsidP="00F95507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>Project status</w:t>
            </w:r>
          </w:p>
          <w:p w14:paraId="78DCA763" w14:textId="77777777" w:rsidR="00024336" w:rsidRPr="00E40BB5" w:rsidRDefault="00024336" w:rsidP="00F95507">
            <w:pPr>
              <w:rPr>
                <w:sz w:val="24"/>
                <w:szCs w:val="24"/>
                <w:u w:val="single"/>
              </w:rPr>
            </w:pPr>
          </w:p>
          <w:p w14:paraId="440E80B8" w14:textId="77777777" w:rsidR="00024336" w:rsidRPr="00E40BB5" w:rsidRDefault="00024336" w:rsidP="00F95507">
            <w:pPr>
              <w:rPr>
                <w:sz w:val="24"/>
                <w:szCs w:val="24"/>
              </w:rPr>
            </w:pPr>
            <w:r w:rsidRPr="00E40BB5">
              <w:rPr>
                <w:color w:val="00B0F0"/>
                <w:sz w:val="24"/>
                <w:szCs w:val="24"/>
              </w:rPr>
              <w:t>ON GOING</w:t>
            </w:r>
          </w:p>
        </w:tc>
        <w:tc>
          <w:tcPr>
            <w:tcW w:w="2629" w:type="dxa"/>
          </w:tcPr>
          <w:p w14:paraId="7B6CE124" w14:textId="77777777" w:rsidR="00024336" w:rsidRPr="00E40BB5" w:rsidRDefault="00024336" w:rsidP="00F95507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 xml:space="preserve">Project Type </w:t>
            </w:r>
          </w:p>
          <w:p w14:paraId="1B061B2A" w14:textId="77777777" w:rsidR="00024336" w:rsidRPr="00E40BB5" w:rsidRDefault="00024336" w:rsidP="00F95507">
            <w:pPr>
              <w:rPr>
                <w:sz w:val="24"/>
                <w:szCs w:val="24"/>
              </w:rPr>
            </w:pPr>
          </w:p>
          <w:p w14:paraId="544CE21D" w14:textId="1C340053" w:rsidR="00024336" w:rsidRPr="00E40BB5" w:rsidRDefault="00024336" w:rsidP="00F95507">
            <w:pPr>
              <w:rPr>
                <w:sz w:val="24"/>
                <w:szCs w:val="24"/>
              </w:rPr>
            </w:pPr>
            <w:r w:rsidRPr="00024336">
              <w:rPr>
                <w:color w:val="00B0F0"/>
                <w:sz w:val="24"/>
                <w:szCs w:val="24"/>
              </w:rPr>
              <w:t xml:space="preserve">APARTMENT COMPLEX </w:t>
            </w:r>
          </w:p>
        </w:tc>
      </w:tr>
      <w:tr w:rsidR="00024336" w14:paraId="6CFEF0AA" w14:textId="77777777" w:rsidTr="00F95507">
        <w:trPr>
          <w:trHeight w:val="1021"/>
        </w:trPr>
        <w:tc>
          <w:tcPr>
            <w:tcW w:w="2629" w:type="dxa"/>
          </w:tcPr>
          <w:p w14:paraId="101A63BF" w14:textId="77777777" w:rsidR="00024336" w:rsidRPr="00E40BB5" w:rsidRDefault="00024336" w:rsidP="00F95507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>Land Area</w:t>
            </w:r>
          </w:p>
          <w:p w14:paraId="5F71576C" w14:textId="77777777" w:rsidR="00024336" w:rsidRPr="00E40BB5" w:rsidRDefault="00024336" w:rsidP="00F95507">
            <w:pPr>
              <w:rPr>
                <w:sz w:val="24"/>
                <w:szCs w:val="24"/>
                <w:u w:val="single"/>
              </w:rPr>
            </w:pPr>
          </w:p>
          <w:p w14:paraId="1A33BD8D" w14:textId="74BDE729" w:rsidR="00024336" w:rsidRPr="00E40BB5" w:rsidRDefault="00024336" w:rsidP="00F95507">
            <w:pPr>
              <w:rPr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14</w:t>
            </w:r>
            <w:r w:rsidRPr="00024336">
              <w:rPr>
                <w:color w:val="00B0F0"/>
                <w:sz w:val="24"/>
                <w:szCs w:val="24"/>
              </w:rPr>
              <w:t xml:space="preserve"> Decimal</w:t>
            </w:r>
          </w:p>
        </w:tc>
        <w:tc>
          <w:tcPr>
            <w:tcW w:w="2629" w:type="dxa"/>
          </w:tcPr>
          <w:p w14:paraId="4DFB929A" w14:textId="77777777" w:rsidR="00024336" w:rsidRPr="00E40BB5" w:rsidRDefault="00024336" w:rsidP="00F95507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 xml:space="preserve">Facing </w:t>
            </w:r>
          </w:p>
          <w:p w14:paraId="4734099E" w14:textId="77777777" w:rsidR="00024336" w:rsidRPr="00E40BB5" w:rsidRDefault="00024336" w:rsidP="00F95507">
            <w:pPr>
              <w:rPr>
                <w:sz w:val="24"/>
                <w:szCs w:val="24"/>
              </w:rPr>
            </w:pPr>
          </w:p>
          <w:p w14:paraId="3261CCEA" w14:textId="3F7BEA40" w:rsidR="00024336" w:rsidRPr="00E40BB5" w:rsidRDefault="00C20528" w:rsidP="00F95507">
            <w:pPr>
              <w:rPr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NOR</w:t>
            </w:r>
            <w:r w:rsidR="00024336" w:rsidRPr="00175AF8">
              <w:rPr>
                <w:color w:val="00B0F0"/>
                <w:sz w:val="24"/>
                <w:szCs w:val="24"/>
              </w:rPr>
              <w:t>TH</w:t>
            </w:r>
          </w:p>
        </w:tc>
      </w:tr>
      <w:tr w:rsidR="001D767D" w14:paraId="722548C7" w14:textId="77777777" w:rsidTr="00F95507">
        <w:trPr>
          <w:trHeight w:val="1082"/>
        </w:trPr>
        <w:tc>
          <w:tcPr>
            <w:tcW w:w="2629" w:type="dxa"/>
          </w:tcPr>
          <w:p w14:paraId="55167A7F" w14:textId="77777777" w:rsidR="001D767D" w:rsidRPr="00E40BB5" w:rsidRDefault="001D767D" w:rsidP="001D767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Storied</w:t>
            </w:r>
            <w:r w:rsidRPr="00E40BB5">
              <w:rPr>
                <w:sz w:val="24"/>
                <w:szCs w:val="24"/>
                <w:u w:val="single"/>
              </w:rPr>
              <w:t xml:space="preserve"> </w:t>
            </w:r>
          </w:p>
          <w:p w14:paraId="5A663F4A" w14:textId="77777777" w:rsidR="001D767D" w:rsidRPr="00E40BB5" w:rsidRDefault="001D767D" w:rsidP="001D767D">
            <w:pPr>
              <w:rPr>
                <w:sz w:val="24"/>
                <w:szCs w:val="24"/>
              </w:rPr>
            </w:pPr>
          </w:p>
          <w:p w14:paraId="3525E990" w14:textId="1F96DBF7" w:rsidR="001D767D" w:rsidRPr="00E40BB5" w:rsidRDefault="001D767D" w:rsidP="001D767D">
            <w:pPr>
              <w:rPr>
                <w:sz w:val="24"/>
                <w:szCs w:val="24"/>
              </w:rPr>
            </w:pPr>
            <w:r w:rsidRPr="00E40BB5">
              <w:rPr>
                <w:color w:val="00B0F0"/>
                <w:sz w:val="24"/>
                <w:szCs w:val="24"/>
              </w:rPr>
              <w:t>G+9</w:t>
            </w:r>
          </w:p>
        </w:tc>
        <w:tc>
          <w:tcPr>
            <w:tcW w:w="2629" w:type="dxa"/>
          </w:tcPr>
          <w:p w14:paraId="0A7E036C" w14:textId="2A877E7A" w:rsidR="001D767D" w:rsidRPr="00E40BB5" w:rsidRDefault="001D767D" w:rsidP="001D767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Number Of Flat</w:t>
            </w:r>
          </w:p>
          <w:p w14:paraId="1F55EC00" w14:textId="77777777" w:rsidR="001D767D" w:rsidRPr="00E40BB5" w:rsidRDefault="001D767D" w:rsidP="001D767D">
            <w:pPr>
              <w:rPr>
                <w:sz w:val="24"/>
                <w:szCs w:val="24"/>
              </w:rPr>
            </w:pPr>
          </w:p>
          <w:p w14:paraId="3E4B8475" w14:textId="7F9551F7" w:rsidR="001D767D" w:rsidRPr="00E40BB5" w:rsidRDefault="001D767D" w:rsidP="001D767D">
            <w:pPr>
              <w:rPr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48</w:t>
            </w:r>
            <w:r w:rsidRPr="00175AF8">
              <w:rPr>
                <w:color w:val="00B0F0"/>
                <w:sz w:val="24"/>
                <w:szCs w:val="24"/>
              </w:rPr>
              <w:t xml:space="preserve"> UNIT</w:t>
            </w:r>
          </w:p>
        </w:tc>
      </w:tr>
      <w:tr w:rsidR="001D767D" w14:paraId="36F66A73" w14:textId="77777777" w:rsidTr="00F95507">
        <w:trPr>
          <w:trHeight w:val="1021"/>
        </w:trPr>
        <w:tc>
          <w:tcPr>
            <w:tcW w:w="2629" w:type="dxa"/>
          </w:tcPr>
          <w:p w14:paraId="1B65F70D" w14:textId="77777777" w:rsidR="001D767D" w:rsidRPr="00E40BB5" w:rsidRDefault="001D767D" w:rsidP="001D767D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 xml:space="preserve">Flat Size </w:t>
            </w:r>
          </w:p>
          <w:p w14:paraId="31C371D5" w14:textId="77777777" w:rsidR="001D767D" w:rsidRPr="00E40BB5" w:rsidRDefault="001D767D" w:rsidP="001D767D">
            <w:pPr>
              <w:rPr>
                <w:sz w:val="24"/>
                <w:szCs w:val="24"/>
              </w:rPr>
            </w:pPr>
          </w:p>
          <w:p w14:paraId="31F2D67D" w14:textId="335DD825" w:rsidR="001D767D" w:rsidRPr="00E40BB5" w:rsidRDefault="001D767D" w:rsidP="001D767D">
            <w:pPr>
              <w:rPr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900</w:t>
            </w:r>
            <w:r w:rsidRPr="00E40BB5">
              <w:rPr>
                <w:color w:val="00B0F0"/>
                <w:sz w:val="24"/>
                <w:szCs w:val="24"/>
              </w:rPr>
              <w:t xml:space="preserve"> SFT</w:t>
            </w:r>
          </w:p>
        </w:tc>
        <w:tc>
          <w:tcPr>
            <w:tcW w:w="2629" w:type="dxa"/>
          </w:tcPr>
          <w:p w14:paraId="4C1B58A5" w14:textId="5958BD82" w:rsidR="001D767D" w:rsidRDefault="001D767D" w:rsidP="001D767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Handover</w:t>
            </w:r>
          </w:p>
          <w:p w14:paraId="2143CBED" w14:textId="77777777" w:rsidR="001D767D" w:rsidRPr="00E40BB5" w:rsidRDefault="001D767D" w:rsidP="001D767D">
            <w:pPr>
              <w:rPr>
                <w:sz w:val="24"/>
                <w:szCs w:val="24"/>
                <w:u w:val="single"/>
              </w:rPr>
            </w:pPr>
          </w:p>
          <w:p w14:paraId="25C1BCE4" w14:textId="77777777" w:rsidR="001D767D" w:rsidRPr="00414BE7" w:rsidRDefault="001D767D" w:rsidP="001D767D">
            <w:pPr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December</w:t>
            </w:r>
            <w:r w:rsidRPr="00414BE7">
              <w:rPr>
                <w:color w:val="00B0F0"/>
                <w:sz w:val="24"/>
                <w:szCs w:val="24"/>
              </w:rPr>
              <w:t xml:space="preserve"> - 202</w:t>
            </w:r>
            <w:r>
              <w:rPr>
                <w:color w:val="00B0F0"/>
                <w:sz w:val="24"/>
                <w:szCs w:val="24"/>
              </w:rPr>
              <w:t>4</w:t>
            </w:r>
          </w:p>
          <w:p w14:paraId="244CF241" w14:textId="11F8A3C7" w:rsidR="001D767D" w:rsidRPr="00E40BB5" w:rsidRDefault="001D767D" w:rsidP="001D767D">
            <w:pPr>
              <w:rPr>
                <w:sz w:val="24"/>
                <w:szCs w:val="24"/>
              </w:rPr>
            </w:pPr>
          </w:p>
        </w:tc>
      </w:tr>
      <w:tr w:rsidR="001D767D" w14:paraId="64D8C11E" w14:textId="77777777" w:rsidTr="00F95507">
        <w:trPr>
          <w:trHeight w:val="1082"/>
        </w:trPr>
        <w:tc>
          <w:tcPr>
            <w:tcW w:w="2629" w:type="dxa"/>
          </w:tcPr>
          <w:p w14:paraId="265E9884" w14:textId="77777777" w:rsidR="001D767D" w:rsidRPr="00E40BB5" w:rsidRDefault="001D767D" w:rsidP="001D767D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 xml:space="preserve">Parking </w:t>
            </w:r>
          </w:p>
          <w:p w14:paraId="160DD885" w14:textId="77777777" w:rsidR="001D767D" w:rsidRPr="00E40BB5" w:rsidRDefault="001D767D" w:rsidP="001D767D">
            <w:pPr>
              <w:rPr>
                <w:sz w:val="24"/>
                <w:szCs w:val="24"/>
              </w:rPr>
            </w:pPr>
          </w:p>
          <w:p w14:paraId="2C38349E" w14:textId="5441B499" w:rsidR="001D767D" w:rsidRPr="00E40BB5" w:rsidRDefault="001D767D" w:rsidP="001D767D">
            <w:pPr>
              <w:rPr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 xml:space="preserve">ON </w:t>
            </w:r>
            <w:r w:rsidRPr="00E40BB5">
              <w:rPr>
                <w:color w:val="00B0F0"/>
                <w:sz w:val="24"/>
                <w:szCs w:val="24"/>
              </w:rPr>
              <w:t>AVAILAB</w:t>
            </w:r>
            <w:r>
              <w:rPr>
                <w:color w:val="00B0F0"/>
                <w:sz w:val="24"/>
                <w:szCs w:val="24"/>
              </w:rPr>
              <w:t>I</w:t>
            </w:r>
            <w:r w:rsidRPr="00E40BB5">
              <w:rPr>
                <w:color w:val="00B0F0"/>
                <w:sz w:val="24"/>
                <w:szCs w:val="24"/>
              </w:rPr>
              <w:t>L</w:t>
            </w:r>
            <w:r>
              <w:rPr>
                <w:color w:val="00B0F0"/>
                <w:sz w:val="24"/>
                <w:szCs w:val="24"/>
              </w:rPr>
              <w:t>ITY</w:t>
            </w:r>
          </w:p>
        </w:tc>
        <w:tc>
          <w:tcPr>
            <w:tcW w:w="2629" w:type="dxa"/>
          </w:tcPr>
          <w:p w14:paraId="03476420" w14:textId="77777777" w:rsidR="001D767D" w:rsidRPr="00E40BB5" w:rsidRDefault="001D767D" w:rsidP="001D767D">
            <w:pPr>
              <w:rPr>
                <w:sz w:val="24"/>
                <w:szCs w:val="24"/>
              </w:rPr>
            </w:pPr>
          </w:p>
        </w:tc>
      </w:tr>
    </w:tbl>
    <w:p w14:paraId="6A757D28" w14:textId="77777777" w:rsidR="00024336" w:rsidRDefault="00024336" w:rsidP="000243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9"/>
      </w:tblGrid>
      <w:tr w:rsidR="00024336" w14:paraId="1A2F30CD" w14:textId="77777777" w:rsidTr="00F95507">
        <w:trPr>
          <w:trHeight w:val="1144"/>
        </w:trPr>
        <w:tc>
          <w:tcPr>
            <w:tcW w:w="5379" w:type="dxa"/>
          </w:tcPr>
          <w:p w14:paraId="384F4F88" w14:textId="614806CE" w:rsidR="00024336" w:rsidRPr="00427964" w:rsidRDefault="00024336" w:rsidP="00F95507">
            <w:pPr>
              <w:rPr>
                <w:sz w:val="24"/>
                <w:szCs w:val="24"/>
              </w:rPr>
            </w:pPr>
            <w:proofErr w:type="gramStart"/>
            <w:r w:rsidRPr="00427964">
              <w:rPr>
                <w:sz w:val="24"/>
                <w:szCs w:val="24"/>
              </w:rPr>
              <w:t>Location :</w:t>
            </w:r>
            <w:proofErr w:type="gramEnd"/>
            <w:r w:rsidRPr="00427964">
              <w:rPr>
                <w:sz w:val="24"/>
                <w:szCs w:val="24"/>
              </w:rPr>
              <w:t>-</w:t>
            </w:r>
            <w:proofErr w:type="spellStart"/>
            <w:r w:rsidR="00427964" w:rsidRPr="00427964">
              <w:rPr>
                <w:sz w:val="24"/>
                <w:szCs w:val="24"/>
              </w:rPr>
              <w:t>Kakabo</w:t>
            </w:r>
            <w:proofErr w:type="spellEnd"/>
            <w:r w:rsidR="00427964" w:rsidRPr="00427964">
              <w:rPr>
                <w:sz w:val="24"/>
                <w:szCs w:val="24"/>
              </w:rPr>
              <w:t>,</w:t>
            </w:r>
            <w:r w:rsidRPr="00427964">
              <w:rPr>
                <w:sz w:val="24"/>
                <w:szCs w:val="24"/>
              </w:rPr>
              <w:t xml:space="preserve"> </w:t>
            </w:r>
            <w:proofErr w:type="spellStart"/>
            <w:r w:rsidRPr="00427964">
              <w:rPr>
                <w:sz w:val="24"/>
                <w:szCs w:val="24"/>
              </w:rPr>
              <w:t>Birulia</w:t>
            </w:r>
            <w:proofErr w:type="spellEnd"/>
            <w:r w:rsidRPr="00427964">
              <w:rPr>
                <w:sz w:val="24"/>
                <w:szCs w:val="24"/>
              </w:rPr>
              <w:t xml:space="preserve"> (West-Uttara), Dhaka</w:t>
            </w:r>
          </w:p>
          <w:p w14:paraId="55AAF2BD" w14:textId="77777777" w:rsidR="00024336" w:rsidRDefault="00024336" w:rsidP="00F95507">
            <w:r w:rsidRPr="00427964">
              <w:rPr>
                <w:sz w:val="24"/>
                <w:szCs w:val="24"/>
              </w:rPr>
              <w:t xml:space="preserve"> 1 K.M Distance </w:t>
            </w:r>
            <w:proofErr w:type="gramStart"/>
            <w:r w:rsidRPr="00427964">
              <w:rPr>
                <w:sz w:val="24"/>
                <w:szCs w:val="24"/>
              </w:rPr>
              <w:t>From</w:t>
            </w:r>
            <w:proofErr w:type="gramEnd"/>
            <w:r w:rsidRPr="00427964">
              <w:rPr>
                <w:sz w:val="24"/>
                <w:szCs w:val="24"/>
              </w:rPr>
              <w:t xml:space="preserve"> </w:t>
            </w:r>
            <w:proofErr w:type="spellStart"/>
            <w:r w:rsidRPr="00427964">
              <w:rPr>
                <w:sz w:val="24"/>
                <w:szCs w:val="24"/>
              </w:rPr>
              <w:t>Diabari</w:t>
            </w:r>
            <w:proofErr w:type="spellEnd"/>
            <w:r w:rsidRPr="00427964">
              <w:rPr>
                <w:sz w:val="24"/>
                <w:szCs w:val="24"/>
              </w:rPr>
              <w:t xml:space="preserve"> RAJUK APT. Project.</w:t>
            </w:r>
            <w:r>
              <w:t xml:space="preserve"> </w:t>
            </w:r>
          </w:p>
        </w:tc>
      </w:tr>
    </w:tbl>
    <w:p w14:paraId="37F2D92E" w14:textId="7A829964" w:rsidR="000F11EB" w:rsidRDefault="000F11EB" w:rsidP="001A4FEC"/>
    <w:p w14:paraId="7F438FCE" w14:textId="739092CD" w:rsidR="000F11EB" w:rsidRDefault="000F11EB" w:rsidP="001A4FEC"/>
    <w:p w14:paraId="0C5CB3B1" w14:textId="5B665275" w:rsidR="009E6FC0" w:rsidRDefault="009E6FC0" w:rsidP="001A4FEC"/>
    <w:p w14:paraId="7F764571" w14:textId="7752F250" w:rsidR="009E6FC0" w:rsidRDefault="009E6FC0" w:rsidP="001A4FEC"/>
    <w:p w14:paraId="4426E76A" w14:textId="7ACAB0D8" w:rsidR="009E6FC0" w:rsidRDefault="00236588" w:rsidP="001A4FEC">
      <w:r>
        <w:t>ONGOING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83"/>
      </w:tblGrid>
      <w:tr w:rsidR="009E6FC0" w14:paraId="085B71E3" w14:textId="77777777" w:rsidTr="00F95507">
        <w:trPr>
          <w:trHeight w:val="2894"/>
        </w:trPr>
        <w:tc>
          <w:tcPr>
            <w:tcW w:w="2383" w:type="dxa"/>
          </w:tcPr>
          <w:p w14:paraId="2597F980" w14:textId="77777777" w:rsidR="009E6FC0" w:rsidRDefault="009E6FC0" w:rsidP="00F95507">
            <w:r>
              <w:t xml:space="preserve">PROJECT IMAGE OF </w:t>
            </w:r>
          </w:p>
          <w:p w14:paraId="524B68A8" w14:textId="77777777" w:rsidR="009E6FC0" w:rsidRDefault="009E6FC0" w:rsidP="00F95507">
            <w:r>
              <w:t xml:space="preserve"> </w:t>
            </w:r>
          </w:p>
          <w:p w14:paraId="31FAE7F9" w14:textId="77777777" w:rsidR="009E6FC0" w:rsidRDefault="009E6FC0" w:rsidP="00F95507"/>
          <w:p w14:paraId="01A2075D" w14:textId="77777777" w:rsidR="009E6FC0" w:rsidRDefault="009E6FC0" w:rsidP="00F95507"/>
          <w:p w14:paraId="40012E56" w14:textId="39D740ED" w:rsidR="009E6FC0" w:rsidRPr="00F374B4" w:rsidRDefault="009E6FC0" w:rsidP="00F95507">
            <w:pPr>
              <w:rPr>
                <w:b/>
                <w:bCs/>
                <w:sz w:val="24"/>
                <w:szCs w:val="24"/>
              </w:rPr>
            </w:pPr>
            <w:r w:rsidRPr="00D943B6">
              <w:rPr>
                <w:b/>
                <w:bCs/>
                <w:color w:val="00B050"/>
                <w:sz w:val="24"/>
                <w:szCs w:val="24"/>
              </w:rPr>
              <w:t>M</w:t>
            </w:r>
            <w:r>
              <w:rPr>
                <w:b/>
                <w:bCs/>
                <w:color w:val="00B050"/>
                <w:sz w:val="24"/>
                <w:szCs w:val="24"/>
              </w:rPr>
              <w:t>PL SWEET VILLA</w:t>
            </w:r>
          </w:p>
        </w:tc>
      </w:tr>
    </w:tbl>
    <w:p w14:paraId="372CCBD6" w14:textId="7BFA0B6A" w:rsidR="009E6FC0" w:rsidRDefault="009E6FC0" w:rsidP="00924C78">
      <w:pPr>
        <w:jc w:val="both"/>
      </w:pPr>
      <w:r>
        <w:t xml:space="preserve"> </w:t>
      </w:r>
      <w:r w:rsidR="00B90D9D" w:rsidRPr="0096640D">
        <w:rPr>
          <w:rFonts w:ascii="Arial" w:eastAsia="Arial" w:hAnsi="Arial" w:cs="Arial"/>
          <w:color w:val="252525"/>
          <w:sz w:val="20"/>
          <w:szCs w:val="20"/>
        </w:rPr>
        <w:t>"</w:t>
      </w:r>
      <w:r w:rsidR="00B90D9D">
        <w:rPr>
          <w:rFonts w:ascii="Arial" w:eastAsia="Arial" w:hAnsi="Arial" w:cs="Arial"/>
          <w:color w:val="252525"/>
          <w:sz w:val="20"/>
          <w:szCs w:val="20"/>
        </w:rPr>
        <w:t>SWEET VILLA</w:t>
      </w:r>
      <w:r w:rsidR="00B90D9D" w:rsidRPr="0096640D">
        <w:rPr>
          <w:rFonts w:ascii="Arial" w:eastAsia="Arial" w:hAnsi="Arial" w:cs="Arial"/>
          <w:color w:val="252525"/>
          <w:sz w:val="20"/>
          <w:szCs w:val="20"/>
        </w:rPr>
        <w:t>" is a Complex project of MPL - Marshall properties Limited on 28 Decim</w:t>
      </w:r>
      <w:r w:rsidR="00B90D9D">
        <w:rPr>
          <w:rFonts w:ascii="Arial" w:eastAsia="Arial" w:hAnsi="Arial" w:cs="Arial"/>
          <w:color w:val="252525"/>
          <w:sz w:val="20"/>
          <w:szCs w:val="20"/>
        </w:rPr>
        <w:t>al</w:t>
      </w:r>
      <w:r w:rsidR="00B90D9D" w:rsidRPr="0096640D">
        <w:rPr>
          <w:rFonts w:ascii="Arial" w:eastAsia="Arial" w:hAnsi="Arial" w:cs="Arial"/>
          <w:color w:val="252525"/>
          <w:sz w:val="20"/>
          <w:szCs w:val="20"/>
        </w:rPr>
        <w:t xml:space="preserve"> Land Area at </w:t>
      </w:r>
      <w:proofErr w:type="spellStart"/>
      <w:r w:rsidR="00B90D9D" w:rsidRPr="0096640D">
        <w:rPr>
          <w:rFonts w:ascii="Arial" w:eastAsia="Arial" w:hAnsi="Arial" w:cs="Arial"/>
          <w:color w:val="252525"/>
          <w:sz w:val="20"/>
          <w:szCs w:val="20"/>
        </w:rPr>
        <w:t>Birulia</w:t>
      </w:r>
      <w:proofErr w:type="spellEnd"/>
      <w:r w:rsidR="00B90D9D" w:rsidRPr="0096640D">
        <w:rPr>
          <w:rFonts w:ascii="Arial" w:eastAsia="Arial" w:hAnsi="Arial" w:cs="Arial"/>
          <w:color w:val="252525"/>
          <w:sz w:val="20"/>
          <w:szCs w:val="20"/>
        </w:rPr>
        <w:t xml:space="preserve"> (West Uttara) Dhaka. The project is only </w:t>
      </w:r>
      <w:r w:rsidR="00B90D9D">
        <w:rPr>
          <w:rFonts w:ascii="Arial" w:eastAsia="Arial" w:hAnsi="Arial" w:cs="Arial"/>
          <w:color w:val="252525"/>
          <w:sz w:val="20"/>
          <w:szCs w:val="20"/>
        </w:rPr>
        <w:t>2</w:t>
      </w:r>
      <w:r w:rsidR="00B90D9D" w:rsidRPr="0096640D">
        <w:rPr>
          <w:rFonts w:ascii="Arial" w:eastAsia="Arial" w:hAnsi="Arial" w:cs="Arial"/>
          <w:color w:val="252525"/>
          <w:sz w:val="20"/>
          <w:szCs w:val="20"/>
        </w:rPr>
        <w:t xml:space="preserve"> km distance from Uttara</w:t>
      </w:r>
      <w:r w:rsidR="00B90D9D">
        <w:rPr>
          <w:rFonts w:ascii="Arial" w:eastAsia="Arial" w:hAnsi="Arial" w:cs="Arial"/>
          <w:color w:val="252525"/>
          <w:sz w:val="20"/>
          <w:szCs w:val="20"/>
        </w:rPr>
        <w:t xml:space="preserve"> Metro station, Passport office,</w:t>
      </w:r>
      <w:r w:rsidR="00B90D9D" w:rsidRPr="0096640D">
        <w:rPr>
          <w:rFonts w:ascii="Arial" w:eastAsia="Arial" w:hAnsi="Arial" w:cs="Arial"/>
          <w:color w:val="252525"/>
          <w:sz w:val="20"/>
          <w:szCs w:val="20"/>
        </w:rPr>
        <w:t xml:space="preserve"> BRTA of</w:t>
      </w:r>
      <w:r w:rsidR="00B90D9D">
        <w:rPr>
          <w:rFonts w:ascii="Arial" w:eastAsia="Arial" w:hAnsi="Arial" w:cs="Arial"/>
          <w:color w:val="252525"/>
          <w:sz w:val="20"/>
          <w:szCs w:val="20"/>
        </w:rPr>
        <w:t xml:space="preserve">fice, 1 km from Uttara RAJUK </w:t>
      </w:r>
      <w:proofErr w:type="spellStart"/>
      <w:r w:rsidR="00B90D9D">
        <w:rPr>
          <w:rFonts w:ascii="Arial" w:eastAsia="Arial" w:hAnsi="Arial" w:cs="Arial"/>
          <w:color w:val="252525"/>
          <w:sz w:val="20"/>
          <w:szCs w:val="20"/>
        </w:rPr>
        <w:t>D</w:t>
      </w:r>
      <w:r w:rsidR="00B90D9D" w:rsidRPr="0096640D">
        <w:rPr>
          <w:rFonts w:ascii="Arial" w:eastAsia="Arial" w:hAnsi="Arial" w:cs="Arial"/>
          <w:color w:val="252525"/>
          <w:sz w:val="20"/>
          <w:szCs w:val="20"/>
        </w:rPr>
        <w:t>iabari</w:t>
      </w:r>
      <w:proofErr w:type="spellEnd"/>
      <w:r w:rsidR="00B90D9D" w:rsidRPr="0096640D">
        <w:rPr>
          <w:rFonts w:ascii="Arial" w:eastAsia="Arial" w:hAnsi="Arial" w:cs="Arial"/>
          <w:color w:val="252525"/>
          <w:sz w:val="20"/>
          <w:szCs w:val="20"/>
        </w:rPr>
        <w:t xml:space="preserve"> govt.</w:t>
      </w:r>
      <w:r w:rsidR="00B90D9D">
        <w:rPr>
          <w:rFonts w:ascii="Arial" w:eastAsia="Arial" w:hAnsi="Arial" w:cs="Arial"/>
          <w:color w:val="252525"/>
          <w:sz w:val="20"/>
          <w:szCs w:val="20"/>
        </w:rPr>
        <w:t xml:space="preserve"> </w:t>
      </w:r>
      <w:r w:rsidR="00B90D9D" w:rsidRPr="0096640D">
        <w:rPr>
          <w:rFonts w:ascii="Arial" w:eastAsia="Arial" w:hAnsi="Arial" w:cs="Arial"/>
          <w:color w:val="252525"/>
          <w:sz w:val="20"/>
          <w:szCs w:val="20"/>
        </w:rPr>
        <w:t xml:space="preserve">Residential project, </w:t>
      </w:r>
      <w:proofErr w:type="spellStart"/>
      <w:r w:rsidR="00B90D9D" w:rsidRPr="0096640D">
        <w:rPr>
          <w:rFonts w:ascii="Arial" w:eastAsia="Arial" w:hAnsi="Arial" w:cs="Arial"/>
          <w:color w:val="252525"/>
          <w:sz w:val="20"/>
          <w:szCs w:val="20"/>
        </w:rPr>
        <w:t>Turag</w:t>
      </w:r>
      <w:proofErr w:type="spellEnd"/>
      <w:r w:rsidR="00B90D9D" w:rsidRPr="0096640D">
        <w:rPr>
          <w:rFonts w:ascii="Arial" w:eastAsia="Arial" w:hAnsi="Arial" w:cs="Arial"/>
          <w:color w:val="252525"/>
          <w:sz w:val="20"/>
          <w:szCs w:val="20"/>
        </w:rPr>
        <w:t xml:space="preserve"> River Boat club, Hospital, </w:t>
      </w:r>
      <w:proofErr w:type="gramStart"/>
      <w:r w:rsidR="00B90D9D" w:rsidRPr="0096640D">
        <w:rPr>
          <w:rFonts w:ascii="Arial" w:eastAsia="Arial" w:hAnsi="Arial" w:cs="Arial"/>
          <w:color w:val="252525"/>
          <w:sz w:val="20"/>
          <w:szCs w:val="20"/>
        </w:rPr>
        <w:t>shopping Mall</w:t>
      </w:r>
      <w:proofErr w:type="gramEnd"/>
      <w:r w:rsidR="00B90D9D" w:rsidRPr="0096640D">
        <w:rPr>
          <w:rFonts w:ascii="Arial" w:eastAsia="Arial" w:hAnsi="Arial" w:cs="Arial"/>
          <w:color w:val="252525"/>
          <w:sz w:val="20"/>
          <w:szCs w:val="20"/>
        </w:rPr>
        <w:t xml:space="preserve">. And School-Playground is in front of the Project. It is a convenient place because </w:t>
      </w:r>
      <w:proofErr w:type="gramStart"/>
      <w:r w:rsidR="00B90D9D" w:rsidRPr="0096640D">
        <w:rPr>
          <w:rFonts w:ascii="Arial" w:eastAsia="Arial" w:hAnsi="Arial" w:cs="Arial"/>
          <w:color w:val="252525"/>
          <w:sz w:val="20"/>
          <w:szCs w:val="20"/>
        </w:rPr>
        <w:t>The</w:t>
      </w:r>
      <w:proofErr w:type="gramEnd"/>
      <w:r w:rsidR="00B90D9D" w:rsidRPr="0096640D">
        <w:rPr>
          <w:rFonts w:ascii="Arial" w:eastAsia="Arial" w:hAnsi="Arial" w:cs="Arial"/>
          <w:color w:val="252525"/>
          <w:sz w:val="20"/>
          <w:szCs w:val="20"/>
        </w:rPr>
        <w:t xml:space="preserve"> project area is unite</w:t>
      </w:r>
      <w:r w:rsidR="00B90D9D">
        <w:rPr>
          <w:rFonts w:ascii="Arial" w:eastAsia="Arial" w:hAnsi="Arial" w:cs="Arial"/>
          <w:color w:val="252525"/>
          <w:sz w:val="20"/>
          <w:szCs w:val="20"/>
        </w:rPr>
        <w:t>d by an exhaustive network of pe</w:t>
      </w:r>
      <w:r w:rsidR="00B90D9D" w:rsidRPr="0096640D">
        <w:rPr>
          <w:rFonts w:ascii="Arial" w:eastAsia="Arial" w:hAnsi="Arial" w:cs="Arial"/>
          <w:color w:val="252525"/>
          <w:sz w:val="20"/>
          <w:szCs w:val="20"/>
        </w:rPr>
        <w:t>destrian walkways, Metro train, Bus Line and other transit vehicles. It is a strategic Location for people who want a peaceful &amp; green environment, fresh air and comfortable Residence, at the same time near of Uttara model town.</w:t>
      </w:r>
    </w:p>
    <w:p w14:paraId="4C949753" w14:textId="77777777" w:rsidR="009E6FC0" w:rsidRDefault="009E6FC0" w:rsidP="009E6FC0">
      <w:r>
        <w:t xml:space="preserve">    </w:t>
      </w:r>
      <w:r>
        <w:br w:type="textWrapping" w:clear="all"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9"/>
        <w:gridCol w:w="2629"/>
      </w:tblGrid>
      <w:tr w:rsidR="009E6FC0" w14:paraId="4F898D64" w14:textId="77777777" w:rsidTr="00F95507">
        <w:trPr>
          <w:trHeight w:val="1082"/>
        </w:trPr>
        <w:tc>
          <w:tcPr>
            <w:tcW w:w="2629" w:type="dxa"/>
          </w:tcPr>
          <w:p w14:paraId="7B7E2909" w14:textId="77777777" w:rsidR="009E6FC0" w:rsidRPr="00E40BB5" w:rsidRDefault="009E6FC0" w:rsidP="00F95507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>Project status</w:t>
            </w:r>
          </w:p>
          <w:p w14:paraId="31F92EF6" w14:textId="77777777" w:rsidR="009E6FC0" w:rsidRPr="00E40BB5" w:rsidRDefault="009E6FC0" w:rsidP="00F95507">
            <w:pPr>
              <w:rPr>
                <w:sz w:val="24"/>
                <w:szCs w:val="24"/>
                <w:u w:val="single"/>
              </w:rPr>
            </w:pPr>
          </w:p>
          <w:p w14:paraId="3F8B7466" w14:textId="77777777" w:rsidR="009E6FC0" w:rsidRPr="00E40BB5" w:rsidRDefault="009E6FC0" w:rsidP="00F95507">
            <w:pPr>
              <w:rPr>
                <w:sz w:val="24"/>
                <w:szCs w:val="24"/>
              </w:rPr>
            </w:pPr>
            <w:r w:rsidRPr="00E40BB5">
              <w:rPr>
                <w:color w:val="00B0F0"/>
                <w:sz w:val="24"/>
                <w:szCs w:val="24"/>
              </w:rPr>
              <w:t>ON GOING</w:t>
            </w:r>
          </w:p>
        </w:tc>
        <w:tc>
          <w:tcPr>
            <w:tcW w:w="2629" w:type="dxa"/>
          </w:tcPr>
          <w:p w14:paraId="63FD4F82" w14:textId="77777777" w:rsidR="009E6FC0" w:rsidRPr="00E40BB5" w:rsidRDefault="009E6FC0" w:rsidP="00F95507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 xml:space="preserve">Project Type </w:t>
            </w:r>
          </w:p>
          <w:p w14:paraId="07E021FF" w14:textId="77777777" w:rsidR="009E6FC0" w:rsidRPr="00E40BB5" w:rsidRDefault="009E6FC0" w:rsidP="00F95507">
            <w:pPr>
              <w:rPr>
                <w:sz w:val="24"/>
                <w:szCs w:val="24"/>
              </w:rPr>
            </w:pPr>
          </w:p>
          <w:p w14:paraId="3C84D91A" w14:textId="63C63CFD" w:rsidR="009E6FC0" w:rsidRPr="00E40BB5" w:rsidRDefault="00A22F3A" w:rsidP="00F95507">
            <w:pPr>
              <w:rPr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 xml:space="preserve">FULLY RESIDENTIAL </w:t>
            </w:r>
            <w:r w:rsidR="009E6FC0" w:rsidRPr="00024336">
              <w:rPr>
                <w:color w:val="00B0F0"/>
                <w:sz w:val="24"/>
                <w:szCs w:val="24"/>
              </w:rPr>
              <w:t xml:space="preserve"> </w:t>
            </w:r>
          </w:p>
        </w:tc>
      </w:tr>
      <w:tr w:rsidR="009E6FC0" w14:paraId="377A90D7" w14:textId="77777777" w:rsidTr="00F95507">
        <w:trPr>
          <w:trHeight w:val="1021"/>
        </w:trPr>
        <w:tc>
          <w:tcPr>
            <w:tcW w:w="2629" w:type="dxa"/>
          </w:tcPr>
          <w:p w14:paraId="6B021216" w14:textId="77777777" w:rsidR="009E6FC0" w:rsidRPr="00E40BB5" w:rsidRDefault="009E6FC0" w:rsidP="00F95507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>Land Area</w:t>
            </w:r>
          </w:p>
          <w:p w14:paraId="497CD140" w14:textId="77777777" w:rsidR="009E6FC0" w:rsidRPr="00E40BB5" w:rsidRDefault="009E6FC0" w:rsidP="00F95507">
            <w:pPr>
              <w:rPr>
                <w:sz w:val="24"/>
                <w:szCs w:val="24"/>
                <w:u w:val="single"/>
              </w:rPr>
            </w:pPr>
          </w:p>
          <w:p w14:paraId="54745672" w14:textId="51ADF1EB" w:rsidR="009E6FC0" w:rsidRPr="00E40BB5" w:rsidRDefault="00FF73AF" w:rsidP="00F95507">
            <w:pPr>
              <w:rPr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 xml:space="preserve">9 </w:t>
            </w:r>
            <w:r w:rsidR="009E6FC0" w:rsidRPr="00024336">
              <w:rPr>
                <w:color w:val="00B0F0"/>
                <w:sz w:val="24"/>
                <w:szCs w:val="24"/>
              </w:rPr>
              <w:t>Decimal</w:t>
            </w:r>
          </w:p>
        </w:tc>
        <w:tc>
          <w:tcPr>
            <w:tcW w:w="2629" w:type="dxa"/>
          </w:tcPr>
          <w:p w14:paraId="0E253739" w14:textId="77777777" w:rsidR="009E6FC0" w:rsidRPr="00E40BB5" w:rsidRDefault="009E6FC0" w:rsidP="00F95507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 xml:space="preserve">Facing </w:t>
            </w:r>
          </w:p>
          <w:p w14:paraId="44C43716" w14:textId="77777777" w:rsidR="009E6FC0" w:rsidRPr="00E40BB5" w:rsidRDefault="009E6FC0" w:rsidP="00F95507">
            <w:pPr>
              <w:rPr>
                <w:sz w:val="24"/>
                <w:szCs w:val="24"/>
              </w:rPr>
            </w:pPr>
          </w:p>
          <w:p w14:paraId="3682155E" w14:textId="51EB33D6" w:rsidR="009E6FC0" w:rsidRPr="00E40BB5" w:rsidRDefault="009E6FC0" w:rsidP="00F95507">
            <w:pPr>
              <w:rPr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NOR</w:t>
            </w:r>
            <w:r w:rsidRPr="00175AF8">
              <w:rPr>
                <w:color w:val="00B0F0"/>
                <w:sz w:val="24"/>
                <w:szCs w:val="24"/>
              </w:rPr>
              <w:t>TH</w:t>
            </w:r>
            <w:r w:rsidR="00FA1C71">
              <w:rPr>
                <w:color w:val="00B0F0"/>
                <w:sz w:val="24"/>
                <w:szCs w:val="24"/>
              </w:rPr>
              <w:t>/ EAST</w:t>
            </w:r>
          </w:p>
        </w:tc>
      </w:tr>
      <w:tr w:rsidR="001D767D" w14:paraId="312FBEF8" w14:textId="77777777" w:rsidTr="00F95507">
        <w:trPr>
          <w:trHeight w:val="1082"/>
        </w:trPr>
        <w:tc>
          <w:tcPr>
            <w:tcW w:w="2629" w:type="dxa"/>
          </w:tcPr>
          <w:p w14:paraId="0D2E5066" w14:textId="77777777" w:rsidR="001D767D" w:rsidRPr="00E40BB5" w:rsidRDefault="001D767D" w:rsidP="001D767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Storied</w:t>
            </w:r>
            <w:r w:rsidRPr="00E40BB5">
              <w:rPr>
                <w:sz w:val="24"/>
                <w:szCs w:val="24"/>
                <w:u w:val="single"/>
              </w:rPr>
              <w:t xml:space="preserve"> </w:t>
            </w:r>
          </w:p>
          <w:p w14:paraId="44CF17B2" w14:textId="77777777" w:rsidR="001D767D" w:rsidRPr="00E40BB5" w:rsidRDefault="001D767D" w:rsidP="001D767D">
            <w:pPr>
              <w:rPr>
                <w:sz w:val="24"/>
                <w:szCs w:val="24"/>
              </w:rPr>
            </w:pPr>
          </w:p>
          <w:p w14:paraId="02C61837" w14:textId="57CCDBCF" w:rsidR="001D767D" w:rsidRPr="00E40BB5" w:rsidRDefault="001D767D" w:rsidP="001D767D">
            <w:pPr>
              <w:rPr>
                <w:sz w:val="24"/>
                <w:szCs w:val="24"/>
              </w:rPr>
            </w:pPr>
            <w:r w:rsidRPr="00E40BB5">
              <w:rPr>
                <w:color w:val="00B0F0"/>
                <w:sz w:val="24"/>
                <w:szCs w:val="24"/>
              </w:rPr>
              <w:t>G+9</w:t>
            </w:r>
          </w:p>
        </w:tc>
        <w:tc>
          <w:tcPr>
            <w:tcW w:w="2629" w:type="dxa"/>
          </w:tcPr>
          <w:p w14:paraId="049BA963" w14:textId="77777777" w:rsidR="001D767D" w:rsidRPr="00E40BB5" w:rsidRDefault="001D767D" w:rsidP="001D767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Number Of Flat</w:t>
            </w:r>
          </w:p>
          <w:p w14:paraId="62BDDF4E" w14:textId="77777777" w:rsidR="001D767D" w:rsidRPr="00E40BB5" w:rsidRDefault="001D767D" w:rsidP="001D767D">
            <w:pPr>
              <w:rPr>
                <w:sz w:val="24"/>
                <w:szCs w:val="24"/>
              </w:rPr>
            </w:pPr>
          </w:p>
          <w:p w14:paraId="292CA7D7" w14:textId="1F5C1953" w:rsidR="001D767D" w:rsidRPr="00E40BB5" w:rsidRDefault="001D767D" w:rsidP="001D767D">
            <w:pPr>
              <w:rPr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24</w:t>
            </w:r>
            <w:r w:rsidRPr="00175AF8">
              <w:rPr>
                <w:color w:val="00B0F0"/>
                <w:sz w:val="24"/>
                <w:szCs w:val="24"/>
              </w:rPr>
              <w:t xml:space="preserve"> UNIT</w:t>
            </w:r>
          </w:p>
        </w:tc>
      </w:tr>
      <w:tr w:rsidR="001D767D" w14:paraId="22B44EED" w14:textId="77777777" w:rsidTr="00F95507">
        <w:trPr>
          <w:trHeight w:val="1021"/>
        </w:trPr>
        <w:tc>
          <w:tcPr>
            <w:tcW w:w="2629" w:type="dxa"/>
          </w:tcPr>
          <w:p w14:paraId="0FBDFE19" w14:textId="77777777" w:rsidR="001D767D" w:rsidRPr="00E40BB5" w:rsidRDefault="001D767D" w:rsidP="001D767D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 xml:space="preserve">Flat Size </w:t>
            </w:r>
          </w:p>
          <w:p w14:paraId="06C9BBEF" w14:textId="77777777" w:rsidR="001D767D" w:rsidRPr="00E40BB5" w:rsidRDefault="001D767D" w:rsidP="001D767D">
            <w:pPr>
              <w:rPr>
                <w:sz w:val="24"/>
                <w:szCs w:val="24"/>
              </w:rPr>
            </w:pPr>
          </w:p>
          <w:p w14:paraId="043B71CE" w14:textId="100F9FD1" w:rsidR="001D767D" w:rsidRPr="00E40BB5" w:rsidRDefault="001D767D" w:rsidP="001D767D">
            <w:pPr>
              <w:rPr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1050</w:t>
            </w:r>
            <w:r w:rsidRPr="00E40BB5">
              <w:rPr>
                <w:color w:val="00B0F0"/>
                <w:sz w:val="24"/>
                <w:szCs w:val="24"/>
              </w:rPr>
              <w:t xml:space="preserve"> SFT</w:t>
            </w:r>
          </w:p>
        </w:tc>
        <w:tc>
          <w:tcPr>
            <w:tcW w:w="2629" w:type="dxa"/>
          </w:tcPr>
          <w:p w14:paraId="7789A53A" w14:textId="77777777" w:rsidR="001D767D" w:rsidRDefault="001D767D" w:rsidP="001D767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Handover</w:t>
            </w:r>
          </w:p>
          <w:p w14:paraId="7694A784" w14:textId="77777777" w:rsidR="001D767D" w:rsidRPr="00E40BB5" w:rsidRDefault="001D767D" w:rsidP="001D767D">
            <w:pPr>
              <w:rPr>
                <w:sz w:val="24"/>
                <w:szCs w:val="24"/>
                <w:u w:val="single"/>
              </w:rPr>
            </w:pPr>
          </w:p>
          <w:p w14:paraId="3FEB6020" w14:textId="60FF69C5" w:rsidR="001D767D" w:rsidRPr="00414BE7" w:rsidRDefault="001D767D" w:rsidP="001D767D">
            <w:pPr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December</w:t>
            </w:r>
            <w:r w:rsidRPr="00414BE7">
              <w:rPr>
                <w:color w:val="00B0F0"/>
                <w:sz w:val="24"/>
                <w:szCs w:val="24"/>
              </w:rPr>
              <w:t xml:space="preserve"> - 202</w:t>
            </w:r>
            <w:r>
              <w:rPr>
                <w:color w:val="00B0F0"/>
                <w:sz w:val="24"/>
                <w:szCs w:val="24"/>
              </w:rPr>
              <w:t>4</w:t>
            </w:r>
          </w:p>
          <w:p w14:paraId="43D37820" w14:textId="77777777" w:rsidR="001D767D" w:rsidRPr="00E40BB5" w:rsidRDefault="001D767D" w:rsidP="001D767D">
            <w:pPr>
              <w:rPr>
                <w:sz w:val="24"/>
                <w:szCs w:val="24"/>
              </w:rPr>
            </w:pPr>
          </w:p>
        </w:tc>
      </w:tr>
      <w:tr w:rsidR="001D767D" w14:paraId="1ADDF928" w14:textId="77777777" w:rsidTr="00F95507">
        <w:trPr>
          <w:trHeight w:val="1082"/>
        </w:trPr>
        <w:tc>
          <w:tcPr>
            <w:tcW w:w="2629" w:type="dxa"/>
          </w:tcPr>
          <w:p w14:paraId="7A4491C4" w14:textId="77777777" w:rsidR="001D767D" w:rsidRPr="00E40BB5" w:rsidRDefault="001D767D" w:rsidP="001D767D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 xml:space="preserve">Parking </w:t>
            </w:r>
          </w:p>
          <w:p w14:paraId="33990AD5" w14:textId="77777777" w:rsidR="001D767D" w:rsidRPr="00E40BB5" w:rsidRDefault="001D767D" w:rsidP="001D767D">
            <w:pPr>
              <w:rPr>
                <w:sz w:val="24"/>
                <w:szCs w:val="24"/>
              </w:rPr>
            </w:pPr>
          </w:p>
          <w:p w14:paraId="11416652" w14:textId="4272D4B1" w:rsidR="001D767D" w:rsidRPr="00E40BB5" w:rsidRDefault="001D767D" w:rsidP="001D767D">
            <w:pPr>
              <w:rPr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 xml:space="preserve">ON </w:t>
            </w:r>
            <w:r w:rsidRPr="00E40BB5">
              <w:rPr>
                <w:color w:val="00B0F0"/>
                <w:sz w:val="24"/>
                <w:szCs w:val="24"/>
              </w:rPr>
              <w:t>AVAILAB</w:t>
            </w:r>
            <w:r>
              <w:rPr>
                <w:color w:val="00B0F0"/>
                <w:sz w:val="24"/>
                <w:szCs w:val="24"/>
              </w:rPr>
              <w:t>I</w:t>
            </w:r>
            <w:r w:rsidRPr="00E40BB5">
              <w:rPr>
                <w:color w:val="00B0F0"/>
                <w:sz w:val="24"/>
                <w:szCs w:val="24"/>
              </w:rPr>
              <w:t>L</w:t>
            </w:r>
            <w:r>
              <w:rPr>
                <w:color w:val="00B0F0"/>
                <w:sz w:val="24"/>
                <w:szCs w:val="24"/>
              </w:rPr>
              <w:t xml:space="preserve">ITY </w:t>
            </w:r>
          </w:p>
        </w:tc>
        <w:tc>
          <w:tcPr>
            <w:tcW w:w="2629" w:type="dxa"/>
          </w:tcPr>
          <w:p w14:paraId="14FF2292" w14:textId="77777777" w:rsidR="001D767D" w:rsidRPr="00E40BB5" w:rsidRDefault="001D767D" w:rsidP="001D767D">
            <w:pPr>
              <w:rPr>
                <w:sz w:val="24"/>
                <w:szCs w:val="24"/>
              </w:rPr>
            </w:pPr>
          </w:p>
        </w:tc>
      </w:tr>
    </w:tbl>
    <w:p w14:paraId="50AC3D43" w14:textId="77777777" w:rsidR="009E6FC0" w:rsidRDefault="009E6FC0" w:rsidP="009E6F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9"/>
      </w:tblGrid>
      <w:tr w:rsidR="009E6FC0" w14:paraId="7A329B02" w14:textId="77777777" w:rsidTr="00F95507">
        <w:trPr>
          <w:trHeight w:val="1144"/>
        </w:trPr>
        <w:tc>
          <w:tcPr>
            <w:tcW w:w="5379" w:type="dxa"/>
          </w:tcPr>
          <w:p w14:paraId="7AB702FC" w14:textId="77777777" w:rsidR="009E6FC0" w:rsidRPr="00427964" w:rsidRDefault="009E6FC0" w:rsidP="00F95507">
            <w:pPr>
              <w:rPr>
                <w:sz w:val="24"/>
                <w:szCs w:val="24"/>
              </w:rPr>
            </w:pPr>
            <w:proofErr w:type="gramStart"/>
            <w:r w:rsidRPr="00427964">
              <w:rPr>
                <w:sz w:val="24"/>
                <w:szCs w:val="24"/>
              </w:rPr>
              <w:t>Location :</w:t>
            </w:r>
            <w:proofErr w:type="gramEnd"/>
            <w:r w:rsidRPr="00427964">
              <w:rPr>
                <w:sz w:val="24"/>
                <w:szCs w:val="24"/>
              </w:rPr>
              <w:t>-</w:t>
            </w:r>
            <w:proofErr w:type="spellStart"/>
            <w:r w:rsidRPr="00427964">
              <w:rPr>
                <w:sz w:val="24"/>
                <w:szCs w:val="24"/>
              </w:rPr>
              <w:t>Kakabo</w:t>
            </w:r>
            <w:proofErr w:type="spellEnd"/>
            <w:r w:rsidRPr="00427964">
              <w:rPr>
                <w:sz w:val="24"/>
                <w:szCs w:val="24"/>
              </w:rPr>
              <w:t xml:space="preserve">, </w:t>
            </w:r>
            <w:proofErr w:type="spellStart"/>
            <w:r w:rsidRPr="00427964">
              <w:rPr>
                <w:sz w:val="24"/>
                <w:szCs w:val="24"/>
              </w:rPr>
              <w:t>Birulia</w:t>
            </w:r>
            <w:proofErr w:type="spellEnd"/>
            <w:r w:rsidRPr="00427964">
              <w:rPr>
                <w:sz w:val="24"/>
                <w:szCs w:val="24"/>
              </w:rPr>
              <w:t xml:space="preserve"> (West-Uttara), Dhaka</w:t>
            </w:r>
          </w:p>
          <w:p w14:paraId="59FA80F8" w14:textId="77777777" w:rsidR="009E6FC0" w:rsidRDefault="009E6FC0" w:rsidP="00F95507">
            <w:r w:rsidRPr="00427964">
              <w:rPr>
                <w:sz w:val="24"/>
                <w:szCs w:val="24"/>
              </w:rPr>
              <w:t xml:space="preserve"> 1 K.M Distance </w:t>
            </w:r>
            <w:proofErr w:type="gramStart"/>
            <w:r w:rsidRPr="00427964">
              <w:rPr>
                <w:sz w:val="24"/>
                <w:szCs w:val="24"/>
              </w:rPr>
              <w:t>From</w:t>
            </w:r>
            <w:proofErr w:type="gramEnd"/>
            <w:r w:rsidRPr="00427964">
              <w:rPr>
                <w:sz w:val="24"/>
                <w:szCs w:val="24"/>
              </w:rPr>
              <w:t xml:space="preserve"> </w:t>
            </w:r>
            <w:proofErr w:type="spellStart"/>
            <w:r w:rsidRPr="00427964">
              <w:rPr>
                <w:sz w:val="24"/>
                <w:szCs w:val="24"/>
              </w:rPr>
              <w:t>Diabari</w:t>
            </w:r>
            <w:proofErr w:type="spellEnd"/>
            <w:r w:rsidRPr="00427964">
              <w:rPr>
                <w:sz w:val="24"/>
                <w:szCs w:val="24"/>
              </w:rPr>
              <w:t xml:space="preserve"> RAJUK APT. Project.</w:t>
            </w:r>
            <w: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42"/>
      </w:tblGrid>
      <w:tr w:rsidR="009A56EA" w14:paraId="52CF93F8" w14:textId="77777777" w:rsidTr="00C866BD">
        <w:trPr>
          <w:trHeight w:val="2983"/>
        </w:trPr>
        <w:tc>
          <w:tcPr>
            <w:tcW w:w="2742" w:type="dxa"/>
          </w:tcPr>
          <w:p w14:paraId="161F8CA2" w14:textId="77777777" w:rsidR="009A56EA" w:rsidRDefault="009A56EA" w:rsidP="00C866BD">
            <w:r>
              <w:lastRenderedPageBreak/>
              <w:t xml:space="preserve">PROJECT IMAGE OF </w:t>
            </w:r>
          </w:p>
          <w:p w14:paraId="5362CE29" w14:textId="77777777" w:rsidR="009A56EA" w:rsidRDefault="009A56EA" w:rsidP="00C866BD">
            <w:r>
              <w:t xml:space="preserve"> </w:t>
            </w:r>
          </w:p>
          <w:p w14:paraId="108BD44A" w14:textId="77777777" w:rsidR="009A56EA" w:rsidRDefault="009A56EA" w:rsidP="00C866BD"/>
          <w:p w14:paraId="5F5BC2BE" w14:textId="77777777" w:rsidR="009A56EA" w:rsidRDefault="009A56EA" w:rsidP="00C866BD"/>
          <w:p w14:paraId="5E4AE523" w14:textId="77777777" w:rsidR="009A56EA" w:rsidRDefault="009A56EA" w:rsidP="00C866BD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D943B6">
              <w:rPr>
                <w:b/>
                <w:bCs/>
                <w:color w:val="00B050"/>
                <w:sz w:val="24"/>
                <w:szCs w:val="24"/>
              </w:rPr>
              <w:t>MARSHALL VILLAGE</w:t>
            </w:r>
            <w:r>
              <w:rPr>
                <w:b/>
                <w:bCs/>
                <w:color w:val="00B050"/>
                <w:sz w:val="24"/>
                <w:szCs w:val="24"/>
              </w:rPr>
              <w:t xml:space="preserve"> - 2</w:t>
            </w:r>
          </w:p>
          <w:p w14:paraId="7A45620D" w14:textId="77777777" w:rsidR="009A56EA" w:rsidRPr="00F374B4" w:rsidRDefault="009A56EA" w:rsidP="00C866BD">
            <w:pPr>
              <w:rPr>
                <w:b/>
                <w:bCs/>
                <w:sz w:val="24"/>
                <w:szCs w:val="24"/>
              </w:rPr>
            </w:pPr>
            <w:r w:rsidRPr="000F11EB">
              <w:rPr>
                <w:b/>
                <w:bCs/>
                <w:color w:val="FF0000"/>
                <w:sz w:val="24"/>
                <w:szCs w:val="24"/>
              </w:rPr>
              <w:t xml:space="preserve">Nature View </w:t>
            </w:r>
          </w:p>
        </w:tc>
      </w:tr>
    </w:tbl>
    <w:p w14:paraId="0B63837C" w14:textId="0E33CFE8" w:rsidR="009A56EA" w:rsidRDefault="00F42E5C" w:rsidP="009A56EA">
      <w:proofErr w:type="spellStart"/>
      <w:r>
        <w:rPr>
          <w:rFonts w:ascii="Arial" w:eastAsia="Arial" w:hAnsi="Arial" w:cs="Arial"/>
          <w:color w:val="252525"/>
          <w:sz w:val="20"/>
          <w:szCs w:val="20"/>
        </w:rPr>
        <w:t>Upcomming</w:t>
      </w:r>
      <w:proofErr w:type="spellEnd"/>
      <w:r>
        <w:rPr>
          <w:rFonts w:ascii="Arial" w:eastAsia="Arial" w:hAnsi="Arial" w:cs="Arial"/>
          <w:color w:val="252525"/>
          <w:sz w:val="20"/>
          <w:szCs w:val="20"/>
        </w:rPr>
        <w:t xml:space="preserve"> ---BLANK</w:t>
      </w:r>
    </w:p>
    <w:p w14:paraId="03B7E0BA" w14:textId="77777777" w:rsidR="009A56EA" w:rsidRDefault="009A56EA" w:rsidP="009A56EA">
      <w:r>
        <w:t xml:space="preserve">    </w:t>
      </w:r>
      <w:r>
        <w:br w:type="textWrapping" w:clear="all"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9"/>
        <w:gridCol w:w="2629"/>
      </w:tblGrid>
      <w:tr w:rsidR="009A56EA" w14:paraId="4FFAAC2B" w14:textId="77777777" w:rsidTr="00C866BD">
        <w:trPr>
          <w:trHeight w:val="1082"/>
        </w:trPr>
        <w:tc>
          <w:tcPr>
            <w:tcW w:w="2629" w:type="dxa"/>
          </w:tcPr>
          <w:p w14:paraId="4034E748" w14:textId="77777777" w:rsidR="009A56EA" w:rsidRPr="00E40BB5" w:rsidRDefault="009A56EA" w:rsidP="00C866BD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>Project status</w:t>
            </w:r>
          </w:p>
          <w:p w14:paraId="48999956" w14:textId="77777777" w:rsidR="009A56EA" w:rsidRPr="00E40BB5" w:rsidRDefault="009A56EA" w:rsidP="00C866BD">
            <w:pPr>
              <w:rPr>
                <w:sz w:val="24"/>
                <w:szCs w:val="24"/>
                <w:u w:val="single"/>
              </w:rPr>
            </w:pPr>
          </w:p>
          <w:p w14:paraId="479C4C76" w14:textId="77777777" w:rsidR="009A56EA" w:rsidRPr="00E40BB5" w:rsidRDefault="009A56EA" w:rsidP="00C866BD">
            <w:pPr>
              <w:rPr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UP COMING</w:t>
            </w:r>
          </w:p>
        </w:tc>
        <w:tc>
          <w:tcPr>
            <w:tcW w:w="2629" w:type="dxa"/>
          </w:tcPr>
          <w:p w14:paraId="522E2B00" w14:textId="77777777" w:rsidR="009A56EA" w:rsidRPr="00E40BB5" w:rsidRDefault="009A56EA" w:rsidP="00C866BD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 xml:space="preserve">Project Type </w:t>
            </w:r>
          </w:p>
          <w:p w14:paraId="50347A90" w14:textId="77777777" w:rsidR="009A56EA" w:rsidRPr="00E40BB5" w:rsidRDefault="009A56EA" w:rsidP="00C866BD">
            <w:pPr>
              <w:rPr>
                <w:sz w:val="24"/>
                <w:szCs w:val="24"/>
              </w:rPr>
            </w:pPr>
          </w:p>
          <w:p w14:paraId="084EBECE" w14:textId="77777777" w:rsidR="009A56EA" w:rsidRPr="00E40BB5" w:rsidRDefault="009A56EA" w:rsidP="00C866BD">
            <w:pPr>
              <w:rPr>
                <w:sz w:val="24"/>
                <w:szCs w:val="24"/>
              </w:rPr>
            </w:pPr>
            <w:r w:rsidRPr="00175AF8">
              <w:rPr>
                <w:color w:val="00B0F0"/>
                <w:sz w:val="24"/>
                <w:szCs w:val="24"/>
              </w:rPr>
              <w:t>C</w:t>
            </w:r>
            <w:r>
              <w:rPr>
                <w:color w:val="00B0F0"/>
                <w:sz w:val="24"/>
                <w:szCs w:val="24"/>
              </w:rPr>
              <w:t>ONDOMINIUM CITY</w:t>
            </w:r>
            <w:r w:rsidRPr="00175AF8">
              <w:rPr>
                <w:color w:val="00B0F0"/>
                <w:sz w:val="24"/>
                <w:szCs w:val="24"/>
              </w:rPr>
              <w:t xml:space="preserve"> </w:t>
            </w:r>
          </w:p>
        </w:tc>
      </w:tr>
      <w:tr w:rsidR="009A56EA" w14:paraId="6D05ACCB" w14:textId="77777777" w:rsidTr="00C866BD">
        <w:trPr>
          <w:trHeight w:val="1021"/>
        </w:trPr>
        <w:tc>
          <w:tcPr>
            <w:tcW w:w="2629" w:type="dxa"/>
          </w:tcPr>
          <w:p w14:paraId="5EABC476" w14:textId="77777777" w:rsidR="009A56EA" w:rsidRPr="00E40BB5" w:rsidRDefault="009A56EA" w:rsidP="00C866BD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>Land Area</w:t>
            </w:r>
          </w:p>
          <w:p w14:paraId="7E9CD0B5" w14:textId="77777777" w:rsidR="009A56EA" w:rsidRPr="00E40BB5" w:rsidRDefault="009A56EA" w:rsidP="00C866BD">
            <w:pPr>
              <w:rPr>
                <w:sz w:val="24"/>
                <w:szCs w:val="24"/>
                <w:u w:val="single"/>
              </w:rPr>
            </w:pPr>
          </w:p>
          <w:p w14:paraId="60FFBAE5" w14:textId="77777777" w:rsidR="009A56EA" w:rsidRPr="00E40BB5" w:rsidRDefault="009A56EA" w:rsidP="00C866BD">
            <w:pPr>
              <w:rPr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63</w:t>
            </w:r>
            <w:r w:rsidRPr="00613A06">
              <w:rPr>
                <w:color w:val="00B0F0"/>
                <w:sz w:val="24"/>
                <w:szCs w:val="24"/>
              </w:rPr>
              <w:t xml:space="preserve"> Decimal</w:t>
            </w:r>
          </w:p>
        </w:tc>
        <w:tc>
          <w:tcPr>
            <w:tcW w:w="2629" w:type="dxa"/>
          </w:tcPr>
          <w:p w14:paraId="4DB1C8DE" w14:textId="77777777" w:rsidR="009A56EA" w:rsidRPr="00E40BB5" w:rsidRDefault="009A56EA" w:rsidP="00C866BD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 xml:space="preserve">Facing </w:t>
            </w:r>
          </w:p>
          <w:p w14:paraId="3873D925" w14:textId="77777777" w:rsidR="009A56EA" w:rsidRPr="00E40BB5" w:rsidRDefault="009A56EA" w:rsidP="00C866BD">
            <w:pPr>
              <w:rPr>
                <w:sz w:val="24"/>
                <w:szCs w:val="24"/>
              </w:rPr>
            </w:pPr>
          </w:p>
          <w:p w14:paraId="4F5E3AE1" w14:textId="77777777" w:rsidR="009A56EA" w:rsidRPr="00E40BB5" w:rsidRDefault="009A56EA" w:rsidP="00C866BD">
            <w:pPr>
              <w:rPr>
                <w:sz w:val="24"/>
                <w:szCs w:val="24"/>
              </w:rPr>
            </w:pPr>
            <w:r w:rsidRPr="00175AF8">
              <w:rPr>
                <w:color w:val="00B0F0"/>
                <w:sz w:val="24"/>
                <w:szCs w:val="24"/>
              </w:rPr>
              <w:t>SOUTH</w:t>
            </w:r>
          </w:p>
        </w:tc>
      </w:tr>
      <w:tr w:rsidR="009A56EA" w14:paraId="5FCF9D11" w14:textId="77777777" w:rsidTr="00C866BD">
        <w:trPr>
          <w:trHeight w:val="1082"/>
        </w:trPr>
        <w:tc>
          <w:tcPr>
            <w:tcW w:w="2629" w:type="dxa"/>
          </w:tcPr>
          <w:p w14:paraId="0DC2C689" w14:textId="77777777" w:rsidR="009A56EA" w:rsidRPr="00E40BB5" w:rsidRDefault="009A56EA" w:rsidP="00C866B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Storied</w:t>
            </w:r>
            <w:r w:rsidRPr="00E40BB5">
              <w:rPr>
                <w:sz w:val="24"/>
                <w:szCs w:val="24"/>
                <w:u w:val="single"/>
              </w:rPr>
              <w:t xml:space="preserve"> </w:t>
            </w:r>
          </w:p>
          <w:p w14:paraId="044720B5" w14:textId="77777777" w:rsidR="009A56EA" w:rsidRPr="00E40BB5" w:rsidRDefault="009A56EA" w:rsidP="00C866BD">
            <w:pPr>
              <w:rPr>
                <w:sz w:val="24"/>
                <w:szCs w:val="24"/>
              </w:rPr>
            </w:pPr>
          </w:p>
          <w:p w14:paraId="37BE764D" w14:textId="77777777" w:rsidR="009A56EA" w:rsidRPr="00E40BB5" w:rsidRDefault="009A56EA" w:rsidP="00C866BD">
            <w:pPr>
              <w:rPr>
                <w:sz w:val="24"/>
                <w:szCs w:val="24"/>
              </w:rPr>
            </w:pPr>
            <w:r w:rsidRPr="00E40BB5">
              <w:rPr>
                <w:color w:val="00B0F0"/>
                <w:sz w:val="24"/>
                <w:szCs w:val="24"/>
              </w:rPr>
              <w:t>G+9</w:t>
            </w:r>
          </w:p>
        </w:tc>
        <w:tc>
          <w:tcPr>
            <w:tcW w:w="2629" w:type="dxa"/>
          </w:tcPr>
          <w:p w14:paraId="20CD4ACE" w14:textId="77777777" w:rsidR="009A56EA" w:rsidRPr="00E40BB5" w:rsidRDefault="009A56EA" w:rsidP="00C866B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Number Of Flat</w:t>
            </w:r>
          </w:p>
          <w:p w14:paraId="7EBB8AB6" w14:textId="77777777" w:rsidR="009A56EA" w:rsidRPr="00E40BB5" w:rsidRDefault="009A56EA" w:rsidP="00C866BD">
            <w:pPr>
              <w:rPr>
                <w:sz w:val="24"/>
                <w:szCs w:val="24"/>
              </w:rPr>
            </w:pPr>
          </w:p>
          <w:p w14:paraId="7BC56C10" w14:textId="77777777" w:rsidR="009A56EA" w:rsidRPr="00E40BB5" w:rsidRDefault="009A56EA" w:rsidP="00C866BD">
            <w:pPr>
              <w:rPr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150</w:t>
            </w:r>
            <w:r w:rsidRPr="00175AF8">
              <w:rPr>
                <w:color w:val="00B0F0"/>
                <w:sz w:val="24"/>
                <w:szCs w:val="24"/>
              </w:rPr>
              <w:t xml:space="preserve"> UNIT</w:t>
            </w:r>
          </w:p>
        </w:tc>
      </w:tr>
      <w:tr w:rsidR="009A56EA" w14:paraId="1001DEF8" w14:textId="77777777" w:rsidTr="00C866BD">
        <w:trPr>
          <w:trHeight w:val="1021"/>
        </w:trPr>
        <w:tc>
          <w:tcPr>
            <w:tcW w:w="2629" w:type="dxa"/>
          </w:tcPr>
          <w:p w14:paraId="3AC98DBC" w14:textId="77777777" w:rsidR="009A56EA" w:rsidRPr="00E40BB5" w:rsidRDefault="009A56EA" w:rsidP="00C866BD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 xml:space="preserve">Flat Size </w:t>
            </w:r>
          </w:p>
          <w:p w14:paraId="614F491A" w14:textId="77777777" w:rsidR="009A56EA" w:rsidRPr="00E40BB5" w:rsidRDefault="009A56EA" w:rsidP="00C866BD">
            <w:pPr>
              <w:rPr>
                <w:sz w:val="24"/>
                <w:szCs w:val="24"/>
              </w:rPr>
            </w:pPr>
          </w:p>
          <w:p w14:paraId="39B44230" w14:textId="77777777" w:rsidR="009A56EA" w:rsidRPr="00E40BB5" w:rsidRDefault="009A56EA" w:rsidP="00C866BD">
            <w:pPr>
              <w:rPr>
                <w:sz w:val="24"/>
                <w:szCs w:val="24"/>
              </w:rPr>
            </w:pPr>
            <w:r w:rsidRPr="00E40BB5">
              <w:rPr>
                <w:color w:val="00B0F0"/>
                <w:sz w:val="24"/>
                <w:szCs w:val="24"/>
              </w:rPr>
              <w:t>1</w:t>
            </w:r>
            <w:r>
              <w:rPr>
                <w:color w:val="00B0F0"/>
                <w:sz w:val="24"/>
                <w:szCs w:val="24"/>
              </w:rPr>
              <w:t>6</w:t>
            </w:r>
            <w:r w:rsidRPr="00E40BB5">
              <w:rPr>
                <w:color w:val="00B0F0"/>
                <w:sz w:val="24"/>
                <w:szCs w:val="24"/>
              </w:rPr>
              <w:t>00 SFT</w:t>
            </w:r>
            <w:r>
              <w:rPr>
                <w:color w:val="00B0F0"/>
                <w:sz w:val="24"/>
                <w:szCs w:val="24"/>
              </w:rPr>
              <w:t xml:space="preserve"> &amp; 1200 SFT</w:t>
            </w:r>
          </w:p>
        </w:tc>
        <w:tc>
          <w:tcPr>
            <w:tcW w:w="2629" w:type="dxa"/>
          </w:tcPr>
          <w:p w14:paraId="535BF9D0" w14:textId="77777777" w:rsidR="009A56EA" w:rsidRPr="00E40BB5" w:rsidRDefault="009A56EA" w:rsidP="00C866BD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 xml:space="preserve">Total Building </w:t>
            </w:r>
          </w:p>
          <w:p w14:paraId="0A8B7A41" w14:textId="77777777" w:rsidR="009A56EA" w:rsidRPr="00E40BB5" w:rsidRDefault="009A56EA" w:rsidP="00C866BD">
            <w:pPr>
              <w:rPr>
                <w:sz w:val="24"/>
                <w:szCs w:val="24"/>
              </w:rPr>
            </w:pPr>
          </w:p>
          <w:p w14:paraId="23DDD35A" w14:textId="77777777" w:rsidR="009A56EA" w:rsidRPr="00E40BB5" w:rsidRDefault="009A56EA" w:rsidP="00C866BD">
            <w:pPr>
              <w:rPr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4</w:t>
            </w:r>
            <w:r w:rsidRPr="00175AF8">
              <w:rPr>
                <w:color w:val="00B0F0"/>
                <w:sz w:val="24"/>
                <w:szCs w:val="24"/>
              </w:rPr>
              <w:t xml:space="preserve"> </w:t>
            </w:r>
          </w:p>
        </w:tc>
      </w:tr>
      <w:tr w:rsidR="009A56EA" w14:paraId="5E87A702" w14:textId="77777777" w:rsidTr="00C866BD">
        <w:trPr>
          <w:trHeight w:val="1082"/>
        </w:trPr>
        <w:tc>
          <w:tcPr>
            <w:tcW w:w="2629" w:type="dxa"/>
          </w:tcPr>
          <w:p w14:paraId="32D37735" w14:textId="77777777" w:rsidR="009A56EA" w:rsidRPr="00E40BB5" w:rsidRDefault="009A56EA" w:rsidP="00C866BD">
            <w:pPr>
              <w:rPr>
                <w:sz w:val="24"/>
                <w:szCs w:val="24"/>
                <w:u w:val="single"/>
              </w:rPr>
            </w:pPr>
            <w:r w:rsidRPr="00E40BB5">
              <w:rPr>
                <w:sz w:val="24"/>
                <w:szCs w:val="24"/>
                <w:u w:val="single"/>
              </w:rPr>
              <w:t xml:space="preserve">Parking </w:t>
            </w:r>
          </w:p>
          <w:p w14:paraId="7590FF0C" w14:textId="77777777" w:rsidR="009A56EA" w:rsidRPr="00E40BB5" w:rsidRDefault="009A56EA" w:rsidP="00C866BD">
            <w:pPr>
              <w:rPr>
                <w:sz w:val="24"/>
                <w:szCs w:val="24"/>
              </w:rPr>
            </w:pPr>
          </w:p>
          <w:p w14:paraId="5695648C" w14:textId="77777777" w:rsidR="009A56EA" w:rsidRPr="00E40BB5" w:rsidRDefault="009A56EA" w:rsidP="00C866BD">
            <w:pPr>
              <w:rPr>
                <w:sz w:val="24"/>
                <w:szCs w:val="24"/>
              </w:rPr>
            </w:pPr>
            <w:r w:rsidRPr="00E40BB5">
              <w:rPr>
                <w:color w:val="00B0F0"/>
                <w:sz w:val="24"/>
                <w:szCs w:val="24"/>
              </w:rPr>
              <w:t>AVAILABLE</w:t>
            </w:r>
          </w:p>
        </w:tc>
        <w:tc>
          <w:tcPr>
            <w:tcW w:w="2629" w:type="dxa"/>
          </w:tcPr>
          <w:p w14:paraId="3C3F2BFF" w14:textId="77777777" w:rsidR="009A56EA" w:rsidRPr="00E40BB5" w:rsidRDefault="009A56EA" w:rsidP="00C866BD">
            <w:pPr>
              <w:rPr>
                <w:sz w:val="24"/>
                <w:szCs w:val="24"/>
              </w:rPr>
            </w:pPr>
          </w:p>
        </w:tc>
      </w:tr>
    </w:tbl>
    <w:p w14:paraId="151EDB9C" w14:textId="77777777" w:rsidR="009A56EA" w:rsidRDefault="009A56EA" w:rsidP="009A56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9"/>
      </w:tblGrid>
      <w:tr w:rsidR="009A56EA" w14:paraId="13F5969B" w14:textId="77777777" w:rsidTr="00C866BD">
        <w:trPr>
          <w:trHeight w:val="1144"/>
        </w:trPr>
        <w:tc>
          <w:tcPr>
            <w:tcW w:w="5379" w:type="dxa"/>
          </w:tcPr>
          <w:p w14:paraId="5BDBA804" w14:textId="77777777" w:rsidR="009A56EA" w:rsidRPr="00E36BD5" w:rsidRDefault="009A56EA" w:rsidP="00C866BD">
            <w:pPr>
              <w:rPr>
                <w:sz w:val="24"/>
                <w:szCs w:val="24"/>
              </w:rPr>
            </w:pPr>
            <w:proofErr w:type="gramStart"/>
            <w:r w:rsidRPr="00E36BD5">
              <w:rPr>
                <w:sz w:val="24"/>
                <w:szCs w:val="24"/>
              </w:rPr>
              <w:t>Location :</w:t>
            </w:r>
            <w:proofErr w:type="gramEnd"/>
            <w:r w:rsidRPr="00E36BD5">
              <w:rPr>
                <w:sz w:val="24"/>
                <w:szCs w:val="24"/>
              </w:rPr>
              <w:t xml:space="preserve">- </w:t>
            </w:r>
            <w:proofErr w:type="spellStart"/>
            <w:r w:rsidRPr="00E36BD5">
              <w:rPr>
                <w:sz w:val="24"/>
                <w:szCs w:val="24"/>
              </w:rPr>
              <w:t>Pipulia</w:t>
            </w:r>
            <w:proofErr w:type="spellEnd"/>
            <w:r w:rsidRPr="00E36BD5">
              <w:rPr>
                <w:sz w:val="24"/>
                <w:szCs w:val="24"/>
              </w:rPr>
              <w:t xml:space="preserve">, </w:t>
            </w:r>
            <w:proofErr w:type="spellStart"/>
            <w:r w:rsidRPr="00E36BD5">
              <w:rPr>
                <w:sz w:val="24"/>
                <w:szCs w:val="24"/>
              </w:rPr>
              <w:t>Birulia</w:t>
            </w:r>
            <w:proofErr w:type="spellEnd"/>
            <w:r w:rsidRPr="00E36BD5">
              <w:rPr>
                <w:sz w:val="24"/>
                <w:szCs w:val="24"/>
              </w:rPr>
              <w:t xml:space="preserve"> (West-Uttara), Dhaka</w:t>
            </w:r>
          </w:p>
          <w:p w14:paraId="14C99213" w14:textId="77777777" w:rsidR="009A56EA" w:rsidRDefault="009A56EA" w:rsidP="00C866BD">
            <w:r w:rsidRPr="00E36BD5">
              <w:rPr>
                <w:sz w:val="24"/>
                <w:szCs w:val="24"/>
              </w:rPr>
              <w:t xml:space="preserve"> 1 K.M Distance </w:t>
            </w:r>
            <w:proofErr w:type="gramStart"/>
            <w:r w:rsidRPr="00E36BD5">
              <w:rPr>
                <w:sz w:val="24"/>
                <w:szCs w:val="24"/>
              </w:rPr>
              <w:t>From</w:t>
            </w:r>
            <w:proofErr w:type="gramEnd"/>
            <w:r w:rsidRPr="00E36BD5">
              <w:rPr>
                <w:sz w:val="24"/>
                <w:szCs w:val="24"/>
              </w:rPr>
              <w:t xml:space="preserve"> </w:t>
            </w:r>
            <w:proofErr w:type="spellStart"/>
            <w:r w:rsidRPr="00E36BD5">
              <w:rPr>
                <w:sz w:val="24"/>
                <w:szCs w:val="24"/>
              </w:rPr>
              <w:t>Diabari</w:t>
            </w:r>
            <w:proofErr w:type="spellEnd"/>
            <w:r w:rsidRPr="00E36BD5">
              <w:rPr>
                <w:sz w:val="24"/>
                <w:szCs w:val="24"/>
              </w:rPr>
              <w:t xml:space="preserve"> RAJUK APT. Project</w:t>
            </w:r>
            <w:r>
              <w:t xml:space="preserve">. </w:t>
            </w:r>
          </w:p>
        </w:tc>
      </w:tr>
    </w:tbl>
    <w:p w14:paraId="4F9F7886" w14:textId="77777777" w:rsidR="009A56EA" w:rsidRDefault="009A56EA" w:rsidP="009A56EA"/>
    <w:p w14:paraId="33DF79B5" w14:textId="77777777" w:rsidR="009A56EA" w:rsidRDefault="009A56EA" w:rsidP="009A56EA"/>
    <w:p w14:paraId="66317827" w14:textId="77777777" w:rsidR="009E6FC0" w:rsidRPr="001A4FEC" w:rsidRDefault="009E6FC0" w:rsidP="001A4FEC"/>
    <w:sectPr w:rsidR="009E6FC0" w:rsidRPr="001A4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DB65F" w14:textId="77777777" w:rsidR="008A06B5" w:rsidRDefault="008A06B5" w:rsidP="001A4FEC">
      <w:pPr>
        <w:spacing w:after="0" w:line="240" w:lineRule="auto"/>
      </w:pPr>
      <w:r>
        <w:separator/>
      </w:r>
    </w:p>
  </w:endnote>
  <w:endnote w:type="continuationSeparator" w:id="0">
    <w:p w14:paraId="459C4E79" w14:textId="77777777" w:rsidR="008A06B5" w:rsidRDefault="008A06B5" w:rsidP="001A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DD82" w14:textId="77777777" w:rsidR="008A06B5" w:rsidRDefault="008A06B5" w:rsidP="001A4FEC">
      <w:pPr>
        <w:spacing w:after="0" w:line="240" w:lineRule="auto"/>
      </w:pPr>
      <w:r>
        <w:separator/>
      </w:r>
    </w:p>
  </w:footnote>
  <w:footnote w:type="continuationSeparator" w:id="0">
    <w:p w14:paraId="03FB7319" w14:textId="77777777" w:rsidR="008A06B5" w:rsidRDefault="008A06B5" w:rsidP="001A4F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81"/>
    <w:rsid w:val="00024336"/>
    <w:rsid w:val="000F11EB"/>
    <w:rsid w:val="00175AF8"/>
    <w:rsid w:val="001950CD"/>
    <w:rsid w:val="001A4FEC"/>
    <w:rsid w:val="001D767D"/>
    <w:rsid w:val="00236588"/>
    <w:rsid w:val="002D55D3"/>
    <w:rsid w:val="00414BE7"/>
    <w:rsid w:val="00427964"/>
    <w:rsid w:val="00440B1A"/>
    <w:rsid w:val="00565769"/>
    <w:rsid w:val="005C3F09"/>
    <w:rsid w:val="00613A06"/>
    <w:rsid w:val="00681E76"/>
    <w:rsid w:val="006D6AE5"/>
    <w:rsid w:val="007056AB"/>
    <w:rsid w:val="00772BF5"/>
    <w:rsid w:val="0083425E"/>
    <w:rsid w:val="00852FFE"/>
    <w:rsid w:val="00884694"/>
    <w:rsid w:val="00895374"/>
    <w:rsid w:val="008A06B5"/>
    <w:rsid w:val="008B7062"/>
    <w:rsid w:val="008C759A"/>
    <w:rsid w:val="00901960"/>
    <w:rsid w:val="00920BC8"/>
    <w:rsid w:val="00922D18"/>
    <w:rsid w:val="00924C78"/>
    <w:rsid w:val="00955274"/>
    <w:rsid w:val="0098080F"/>
    <w:rsid w:val="00994031"/>
    <w:rsid w:val="009A56EA"/>
    <w:rsid w:val="009E6FC0"/>
    <w:rsid w:val="00A22F3A"/>
    <w:rsid w:val="00A57E2C"/>
    <w:rsid w:val="00AA0520"/>
    <w:rsid w:val="00B51BD0"/>
    <w:rsid w:val="00B90D9D"/>
    <w:rsid w:val="00BA12E7"/>
    <w:rsid w:val="00BA694F"/>
    <w:rsid w:val="00BD71FF"/>
    <w:rsid w:val="00C20528"/>
    <w:rsid w:val="00C6058E"/>
    <w:rsid w:val="00C847FA"/>
    <w:rsid w:val="00CB0181"/>
    <w:rsid w:val="00D943B6"/>
    <w:rsid w:val="00E363A1"/>
    <w:rsid w:val="00E36BD5"/>
    <w:rsid w:val="00E40BB5"/>
    <w:rsid w:val="00E54E30"/>
    <w:rsid w:val="00EE688F"/>
    <w:rsid w:val="00EF31AA"/>
    <w:rsid w:val="00F374B4"/>
    <w:rsid w:val="00F42E5C"/>
    <w:rsid w:val="00F63F49"/>
    <w:rsid w:val="00FA1C71"/>
    <w:rsid w:val="00FD7CF9"/>
    <w:rsid w:val="00FE3671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F1002"/>
  <w15:chartTrackingRefBased/>
  <w15:docId w15:val="{A64BAC60-ADE5-4DB5-B704-F7CADDB5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4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FEC"/>
  </w:style>
  <w:style w:type="paragraph" w:styleId="Footer">
    <w:name w:val="footer"/>
    <w:basedOn w:val="Normal"/>
    <w:link w:val="FooterChar"/>
    <w:uiPriority w:val="99"/>
    <w:unhideWhenUsed/>
    <w:rsid w:val="001A4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JAMSHED SARKER</cp:lastModifiedBy>
  <cp:revision>44</cp:revision>
  <dcterms:created xsi:type="dcterms:W3CDTF">2022-08-17T05:17:00Z</dcterms:created>
  <dcterms:modified xsi:type="dcterms:W3CDTF">2022-10-24T08:02:00Z</dcterms:modified>
</cp:coreProperties>
</file>